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42F60" w14:textId="77777777" w:rsidR="00DF6311" w:rsidRPr="00D40521" w:rsidRDefault="00DF6311" w:rsidP="00473EEC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 xml:space="preserve">Kielce, </w:t>
      </w:r>
      <w:proofErr w:type="spellStart"/>
      <w:r w:rsidRPr="00D40521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D40521">
        <w:rPr>
          <w:rFonts w:ascii="Times New Roman" w:hAnsi="Times New Roman" w:cs="Times New Roman"/>
          <w:sz w:val="24"/>
          <w:szCs w:val="24"/>
        </w:rPr>
        <w:t>……………….</w:t>
      </w:r>
    </w:p>
    <w:p w14:paraId="3F1A6A50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36D633D" w14:textId="77777777" w:rsidR="00D076C4" w:rsidRPr="00D40521" w:rsidRDefault="00D076C4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468515BE" w14:textId="77777777" w:rsidR="00D076C4" w:rsidRPr="00D40521" w:rsidRDefault="00D076C4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7A9FFA27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1">
        <w:rPr>
          <w:rFonts w:ascii="Times New Roman" w:hAnsi="Times New Roman" w:cs="Times New Roman"/>
          <w:b/>
          <w:sz w:val="28"/>
          <w:szCs w:val="28"/>
        </w:rPr>
        <w:t xml:space="preserve">DYREKTOR </w:t>
      </w:r>
    </w:p>
    <w:p w14:paraId="664CAC17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1">
        <w:rPr>
          <w:rFonts w:ascii="Times New Roman" w:hAnsi="Times New Roman" w:cs="Times New Roman"/>
          <w:b/>
          <w:sz w:val="28"/>
          <w:szCs w:val="28"/>
        </w:rPr>
        <w:t xml:space="preserve">SPECJALNEGO OŚRODKA SZKOLNO-WYCHOWAWCZEGO NR 2 </w:t>
      </w:r>
    </w:p>
    <w:p w14:paraId="2672ED5C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1">
        <w:rPr>
          <w:rFonts w:ascii="Times New Roman" w:hAnsi="Times New Roman" w:cs="Times New Roman"/>
          <w:b/>
          <w:sz w:val="28"/>
          <w:szCs w:val="28"/>
        </w:rPr>
        <w:t>W KIELCACH</w:t>
      </w:r>
    </w:p>
    <w:p w14:paraId="2208B7B1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1">
        <w:rPr>
          <w:rFonts w:ascii="Times New Roman" w:hAnsi="Times New Roman" w:cs="Times New Roman"/>
          <w:b/>
          <w:sz w:val="28"/>
          <w:szCs w:val="28"/>
        </w:rPr>
        <w:t>UL. KRYSZTAŁOWA 6</w:t>
      </w:r>
    </w:p>
    <w:p w14:paraId="437BCFE7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39925" w14:textId="77777777" w:rsidR="00D076C4" w:rsidRPr="00D40521" w:rsidRDefault="00D076C4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7248A" w14:textId="77777777" w:rsidR="00D076C4" w:rsidRPr="00D40521" w:rsidRDefault="00D076C4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C1A4F7" w14:textId="77777777" w:rsidR="00D076C4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1">
        <w:rPr>
          <w:rFonts w:ascii="Times New Roman" w:hAnsi="Times New Roman" w:cs="Times New Roman"/>
          <w:b/>
          <w:sz w:val="28"/>
          <w:szCs w:val="28"/>
        </w:rPr>
        <w:t xml:space="preserve">WNIOSEK </w:t>
      </w:r>
    </w:p>
    <w:p w14:paraId="01E2619D" w14:textId="77777777" w:rsidR="00DF6311" w:rsidRPr="00D40521" w:rsidRDefault="00DF6311" w:rsidP="00473EEC">
      <w:pPr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521">
        <w:rPr>
          <w:rFonts w:ascii="Times New Roman" w:hAnsi="Times New Roman" w:cs="Times New Roman"/>
          <w:b/>
          <w:sz w:val="28"/>
          <w:szCs w:val="28"/>
        </w:rPr>
        <w:t>O PRZYJĘCIE DZIECKA DO PLACÓWKI</w:t>
      </w:r>
    </w:p>
    <w:p w14:paraId="64C77B41" w14:textId="77777777" w:rsidR="00DF6311" w:rsidRPr="00D40521" w:rsidRDefault="00DF6311" w:rsidP="00473EEC">
      <w:pPr>
        <w:spacing w:after="0"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D067CC" w14:textId="77777777" w:rsidR="00DF6311" w:rsidRPr="00D40521" w:rsidRDefault="00DF6311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ADF43" w14:textId="77777777" w:rsidR="00DF6311" w:rsidRPr="00D40521" w:rsidRDefault="00DF6311" w:rsidP="00473EEC">
      <w:pPr>
        <w:pStyle w:val="Default"/>
        <w:spacing w:line="360" w:lineRule="auto"/>
      </w:pPr>
    </w:p>
    <w:p w14:paraId="70C40B97" w14:textId="77777777" w:rsidR="00DF6311" w:rsidRPr="00D40521" w:rsidRDefault="00DF6311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 xml:space="preserve"> Proszę o przyjęcie syna/córki</w:t>
      </w:r>
      <w:proofErr w:type="gramStart"/>
      <w:r w:rsidRPr="00D40521">
        <w:rPr>
          <w:rFonts w:ascii="Times New Roman" w:hAnsi="Times New Roman" w:cs="Times New Roman"/>
          <w:sz w:val="24"/>
          <w:szCs w:val="24"/>
        </w:rPr>
        <w:t xml:space="preserve"> </w:t>
      </w:r>
      <w:r w:rsidR="00BE7A40" w:rsidRPr="00D40521">
        <w:rPr>
          <w:rFonts w:ascii="Times New Roman" w:hAnsi="Times New Roman" w:cs="Times New Roman"/>
          <w:sz w:val="24"/>
          <w:szCs w:val="24"/>
        </w:rPr>
        <w:t>.…</w:t>
      </w:r>
      <w:proofErr w:type="gramEnd"/>
      <w:r w:rsidR="00BE7A40" w:rsidRPr="00D40521">
        <w:rPr>
          <w:rFonts w:ascii="Times New Roman" w:hAnsi="Times New Roman" w:cs="Times New Roman"/>
          <w:sz w:val="24"/>
          <w:szCs w:val="24"/>
        </w:rPr>
        <w:t>…………………..……….………………………………..</w:t>
      </w:r>
      <w:r w:rsidRPr="00D40521">
        <w:rPr>
          <w:rFonts w:ascii="Times New Roman" w:hAnsi="Times New Roman" w:cs="Times New Roman"/>
          <w:sz w:val="24"/>
          <w:szCs w:val="24"/>
        </w:rPr>
        <w:t xml:space="preserve"> do </w:t>
      </w:r>
      <w:r w:rsidR="00926AEE" w:rsidRPr="00D40521">
        <w:rPr>
          <w:rFonts w:ascii="Times New Roman" w:hAnsi="Times New Roman" w:cs="Times New Roman"/>
          <w:sz w:val="24"/>
          <w:szCs w:val="24"/>
        </w:rPr>
        <w:t>Przedszkola/Szkoły Podstawowej/Szkoły Przysposabiającej do Pracy/zespołu rewalidacyjno-wychowawczego/grupy wychowawczej *</w:t>
      </w:r>
      <w:r w:rsidR="00D076C4" w:rsidRPr="00D40521">
        <w:rPr>
          <w:rFonts w:ascii="Times New Roman" w:hAnsi="Times New Roman" w:cs="Times New Roman"/>
          <w:sz w:val="24"/>
          <w:szCs w:val="24"/>
        </w:rPr>
        <w:t xml:space="preserve"> przy Specjalnym Ośrodku Szkolno-Wychowawczym nr 2 w Kielcach, ul. Kryształowa 6</w:t>
      </w:r>
    </w:p>
    <w:p w14:paraId="2BFDA29B" w14:textId="77777777" w:rsidR="00D076C4" w:rsidRPr="00D40521" w:rsidRDefault="00D076C4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3ECCD" w14:textId="77777777" w:rsidR="00DF6311" w:rsidRPr="00D40521" w:rsidRDefault="00473EEC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 xml:space="preserve">* niepotrzebne skreślić </w:t>
      </w:r>
    </w:p>
    <w:p w14:paraId="7AB03BCD" w14:textId="77777777" w:rsidR="00473EEC" w:rsidRPr="00D40521" w:rsidRDefault="00473EEC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324AD" w14:textId="77777777" w:rsidR="00DF6311" w:rsidRPr="00D40521" w:rsidRDefault="00926AEE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21">
        <w:rPr>
          <w:rFonts w:ascii="Times New Roman" w:hAnsi="Times New Roman" w:cs="Times New Roman"/>
          <w:b/>
          <w:sz w:val="24"/>
          <w:szCs w:val="24"/>
        </w:rPr>
        <w:t xml:space="preserve">Dane identyfikacyjne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2"/>
        <w:gridCol w:w="717"/>
        <w:gridCol w:w="718"/>
        <w:gridCol w:w="718"/>
        <w:gridCol w:w="719"/>
        <w:gridCol w:w="756"/>
        <w:gridCol w:w="746"/>
        <w:gridCol w:w="740"/>
        <w:gridCol w:w="719"/>
        <w:gridCol w:w="719"/>
        <w:gridCol w:w="719"/>
        <w:gridCol w:w="719"/>
      </w:tblGrid>
      <w:tr w:rsidR="00473EEC" w:rsidRPr="00D40521" w14:paraId="7863F30E" w14:textId="77777777" w:rsidTr="0074473A">
        <w:tc>
          <w:tcPr>
            <w:tcW w:w="767" w:type="dxa"/>
          </w:tcPr>
          <w:p w14:paraId="6BD2EEC4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>Imię</w:t>
            </w:r>
          </w:p>
        </w:tc>
        <w:tc>
          <w:tcPr>
            <w:tcW w:w="3069" w:type="dxa"/>
            <w:gridSpan w:val="4"/>
          </w:tcPr>
          <w:p w14:paraId="161EC0F4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304" w:type="dxa"/>
            <w:gridSpan w:val="3"/>
          </w:tcPr>
          <w:p w14:paraId="34DD0BE9" w14:textId="77777777" w:rsidR="00473EEC" w:rsidRPr="00D40521" w:rsidRDefault="00D076C4" w:rsidP="00533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Drugie imię </w:t>
            </w:r>
          </w:p>
        </w:tc>
        <w:tc>
          <w:tcPr>
            <w:tcW w:w="3072" w:type="dxa"/>
            <w:gridSpan w:val="4"/>
          </w:tcPr>
          <w:p w14:paraId="1F1EB71F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26AEE" w:rsidRPr="00D40521" w14:paraId="70EDFB0C" w14:textId="77777777" w:rsidTr="0074473A">
        <w:tc>
          <w:tcPr>
            <w:tcW w:w="767" w:type="dxa"/>
          </w:tcPr>
          <w:p w14:paraId="2D705546" w14:textId="77777777" w:rsidR="00926AEE" w:rsidRPr="00D40521" w:rsidRDefault="00473EEC" w:rsidP="00533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Nazwisko </w:t>
            </w:r>
          </w:p>
        </w:tc>
        <w:tc>
          <w:tcPr>
            <w:tcW w:w="8445" w:type="dxa"/>
            <w:gridSpan w:val="11"/>
          </w:tcPr>
          <w:p w14:paraId="49843B91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EEC" w:rsidRPr="00D40521" w14:paraId="21461880" w14:textId="77777777" w:rsidTr="00926AEE">
        <w:tc>
          <w:tcPr>
            <w:tcW w:w="767" w:type="dxa"/>
          </w:tcPr>
          <w:p w14:paraId="74C4DF3C" w14:textId="77777777" w:rsidR="00926AEE" w:rsidRPr="00D40521" w:rsidRDefault="00473EEC" w:rsidP="00533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PESEL </w:t>
            </w:r>
          </w:p>
        </w:tc>
        <w:tc>
          <w:tcPr>
            <w:tcW w:w="767" w:type="dxa"/>
          </w:tcPr>
          <w:p w14:paraId="3FB505F2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7" w:type="dxa"/>
          </w:tcPr>
          <w:p w14:paraId="1EB1E637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7" w:type="dxa"/>
          </w:tcPr>
          <w:p w14:paraId="29D98288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187157E0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4F44F641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23A7F933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7E0FEE58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4437977C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23BB5115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64224EB8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68" w:type="dxa"/>
          </w:tcPr>
          <w:p w14:paraId="1332DC9C" w14:textId="77777777" w:rsidR="00926AEE" w:rsidRPr="00D40521" w:rsidRDefault="00926AEE" w:rsidP="0053388E">
            <w:pPr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3EEC" w:rsidRPr="00D40521" w14:paraId="0F5E73E2" w14:textId="77777777" w:rsidTr="0074473A">
        <w:tc>
          <w:tcPr>
            <w:tcW w:w="767" w:type="dxa"/>
          </w:tcPr>
          <w:p w14:paraId="1926B973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Data urodzenia </w:t>
            </w:r>
          </w:p>
        </w:tc>
        <w:tc>
          <w:tcPr>
            <w:tcW w:w="3069" w:type="dxa"/>
            <w:gridSpan w:val="4"/>
          </w:tcPr>
          <w:p w14:paraId="7DA5272C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DCBE3E" w14:textId="77777777" w:rsidR="0053388E" w:rsidRPr="00D40521" w:rsidRDefault="0053388E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7B22B9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521">
              <w:rPr>
                <w:rFonts w:ascii="Times New Roman" w:hAnsi="Times New Roman" w:cs="Times New Roman"/>
                <w:sz w:val="16"/>
                <w:szCs w:val="16"/>
              </w:rPr>
              <w:t xml:space="preserve">Dzień </w:t>
            </w:r>
          </w:p>
        </w:tc>
        <w:tc>
          <w:tcPr>
            <w:tcW w:w="2304" w:type="dxa"/>
            <w:gridSpan w:val="3"/>
          </w:tcPr>
          <w:p w14:paraId="3CEFD0A6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24480B" w14:textId="77777777" w:rsidR="0053388E" w:rsidRPr="00D40521" w:rsidRDefault="0053388E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5ECC2BC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521">
              <w:rPr>
                <w:rFonts w:ascii="Times New Roman" w:hAnsi="Times New Roman" w:cs="Times New Roman"/>
                <w:sz w:val="16"/>
                <w:szCs w:val="16"/>
              </w:rPr>
              <w:t xml:space="preserve">Miesiąc </w:t>
            </w:r>
          </w:p>
        </w:tc>
        <w:tc>
          <w:tcPr>
            <w:tcW w:w="3072" w:type="dxa"/>
            <w:gridSpan w:val="4"/>
          </w:tcPr>
          <w:p w14:paraId="06F77FFD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FF5D0A5" w14:textId="77777777" w:rsidR="0053388E" w:rsidRPr="00D40521" w:rsidRDefault="0053388E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4522B92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40521">
              <w:rPr>
                <w:rFonts w:ascii="Times New Roman" w:hAnsi="Times New Roman" w:cs="Times New Roman"/>
                <w:sz w:val="16"/>
                <w:szCs w:val="16"/>
              </w:rPr>
              <w:t xml:space="preserve">Rok </w:t>
            </w:r>
          </w:p>
        </w:tc>
      </w:tr>
      <w:tr w:rsidR="00473EEC" w:rsidRPr="00D40521" w14:paraId="4985A573" w14:textId="77777777" w:rsidTr="0074473A">
        <w:tc>
          <w:tcPr>
            <w:tcW w:w="767" w:type="dxa"/>
          </w:tcPr>
          <w:p w14:paraId="359051AF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Miejsce urodzenia </w:t>
            </w:r>
          </w:p>
        </w:tc>
        <w:tc>
          <w:tcPr>
            <w:tcW w:w="3069" w:type="dxa"/>
            <w:gridSpan w:val="4"/>
          </w:tcPr>
          <w:p w14:paraId="7C9A8355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gridSpan w:val="3"/>
          </w:tcPr>
          <w:p w14:paraId="4EAD4F23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sz w:val="24"/>
                <w:szCs w:val="24"/>
              </w:rPr>
              <w:t xml:space="preserve">Województwo </w:t>
            </w:r>
          </w:p>
        </w:tc>
        <w:tc>
          <w:tcPr>
            <w:tcW w:w="3072" w:type="dxa"/>
            <w:gridSpan w:val="4"/>
          </w:tcPr>
          <w:p w14:paraId="69C1C3E9" w14:textId="77777777" w:rsidR="00473EEC" w:rsidRPr="00D40521" w:rsidRDefault="00473EEC" w:rsidP="00533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290485" w14:textId="77777777" w:rsidR="00DF6311" w:rsidRPr="00D40521" w:rsidRDefault="00DF6311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F30B0" w14:textId="77777777" w:rsidR="00926AEE" w:rsidRPr="00D40521" w:rsidRDefault="00926AEE" w:rsidP="00473EEC">
      <w:pPr>
        <w:pStyle w:val="Default"/>
        <w:spacing w:line="360" w:lineRule="auto"/>
      </w:pPr>
    </w:p>
    <w:p w14:paraId="551BCFFD" w14:textId="77777777" w:rsidR="00DF6311" w:rsidRPr="00D40521" w:rsidRDefault="00926AEE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21">
        <w:rPr>
          <w:rFonts w:ascii="Times New Roman" w:hAnsi="Times New Roman" w:cs="Times New Roman"/>
          <w:b/>
          <w:sz w:val="24"/>
          <w:szCs w:val="24"/>
        </w:rPr>
        <w:lastRenderedPageBreak/>
        <w:t>Dane osobowe rodziców/prawnych opiekunów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46"/>
        <w:gridCol w:w="3206"/>
        <w:gridCol w:w="3510"/>
      </w:tblGrid>
      <w:tr w:rsidR="00926AEE" w:rsidRPr="00D40521" w14:paraId="3952598E" w14:textId="77777777" w:rsidTr="0053388E">
        <w:tc>
          <w:tcPr>
            <w:tcW w:w="2376" w:type="dxa"/>
          </w:tcPr>
          <w:p w14:paraId="27070716" w14:textId="77777777" w:rsidR="00926AEE" w:rsidRPr="00D40521" w:rsidRDefault="00926AEE" w:rsidP="00D07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53A7993A" w14:textId="77777777" w:rsidR="00926AEE" w:rsidRPr="00D40521" w:rsidRDefault="00926AEE" w:rsidP="00D07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>Matka/opiekun prawny</w:t>
            </w:r>
          </w:p>
        </w:tc>
        <w:tc>
          <w:tcPr>
            <w:tcW w:w="3575" w:type="dxa"/>
          </w:tcPr>
          <w:p w14:paraId="5FAE35C9" w14:textId="77777777" w:rsidR="00926AEE" w:rsidRPr="00D40521" w:rsidRDefault="00926AEE" w:rsidP="00D076C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>Ojciec/opiekun prawny</w:t>
            </w:r>
          </w:p>
        </w:tc>
      </w:tr>
      <w:tr w:rsidR="00926AEE" w:rsidRPr="00D40521" w14:paraId="3F00EC65" w14:textId="77777777" w:rsidTr="0053388E">
        <w:tc>
          <w:tcPr>
            <w:tcW w:w="2376" w:type="dxa"/>
          </w:tcPr>
          <w:p w14:paraId="274267E4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1" w:type="dxa"/>
          </w:tcPr>
          <w:p w14:paraId="39985E5C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2568C2AB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EE" w:rsidRPr="00D40521" w14:paraId="5E8E7C43" w14:textId="77777777" w:rsidTr="0053388E">
        <w:tc>
          <w:tcPr>
            <w:tcW w:w="2376" w:type="dxa"/>
          </w:tcPr>
          <w:p w14:paraId="2179A31A" w14:textId="77777777" w:rsidR="00926AEE" w:rsidRPr="00D40521" w:rsidRDefault="0053388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="00926AEE"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>azwisko</w:t>
            </w: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5272F011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1E708AEE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EE" w:rsidRPr="00D40521" w14:paraId="595B188E" w14:textId="77777777" w:rsidTr="0053388E">
        <w:tc>
          <w:tcPr>
            <w:tcW w:w="2376" w:type="dxa"/>
          </w:tcPr>
          <w:p w14:paraId="1B421233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>Telefon kontaktowy</w:t>
            </w:r>
          </w:p>
        </w:tc>
        <w:tc>
          <w:tcPr>
            <w:tcW w:w="3261" w:type="dxa"/>
          </w:tcPr>
          <w:p w14:paraId="50C0EBAB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141DE15B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AEE" w:rsidRPr="00D40521" w14:paraId="0243BE46" w14:textId="77777777" w:rsidTr="0053388E">
        <w:tc>
          <w:tcPr>
            <w:tcW w:w="2376" w:type="dxa"/>
          </w:tcPr>
          <w:p w14:paraId="16C9D7C8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 email </w:t>
            </w:r>
          </w:p>
        </w:tc>
        <w:tc>
          <w:tcPr>
            <w:tcW w:w="3261" w:type="dxa"/>
          </w:tcPr>
          <w:p w14:paraId="5867BF1D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1F1BA2DD" w14:textId="77777777" w:rsidR="00926AEE" w:rsidRPr="00D40521" w:rsidRDefault="00926AEE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E72991" w14:textId="77777777" w:rsidR="00DF6311" w:rsidRPr="00D40521" w:rsidRDefault="00DF6311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328AF9" w14:textId="77777777" w:rsidR="008317AC" w:rsidRPr="00D40521" w:rsidRDefault="008317AC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6792" w14:textId="77777777" w:rsidR="00926AEE" w:rsidRPr="00D40521" w:rsidRDefault="00926AEE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21">
        <w:rPr>
          <w:rFonts w:ascii="Times New Roman" w:hAnsi="Times New Roman" w:cs="Times New Roman"/>
          <w:b/>
          <w:sz w:val="24"/>
          <w:szCs w:val="24"/>
        </w:rPr>
        <w:t xml:space="preserve">Adres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35"/>
        <w:gridCol w:w="1639"/>
        <w:gridCol w:w="1118"/>
        <w:gridCol w:w="1775"/>
        <w:gridCol w:w="1507"/>
        <w:gridCol w:w="1488"/>
      </w:tblGrid>
      <w:tr w:rsidR="008317AC" w:rsidRPr="00D40521" w14:paraId="06FED403" w14:textId="77777777" w:rsidTr="00D076C4">
        <w:tc>
          <w:tcPr>
            <w:tcW w:w="1535" w:type="dxa"/>
          </w:tcPr>
          <w:p w14:paraId="3E342248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Ulica </w:t>
            </w:r>
          </w:p>
        </w:tc>
        <w:tc>
          <w:tcPr>
            <w:tcW w:w="1692" w:type="dxa"/>
          </w:tcPr>
          <w:p w14:paraId="7114009D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688CC9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>Nr domu</w:t>
            </w:r>
          </w:p>
        </w:tc>
        <w:tc>
          <w:tcPr>
            <w:tcW w:w="1779" w:type="dxa"/>
          </w:tcPr>
          <w:p w14:paraId="70EDB756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6" w:type="dxa"/>
          </w:tcPr>
          <w:p w14:paraId="6A9F408C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0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Nr lokalu </w:t>
            </w:r>
          </w:p>
        </w:tc>
        <w:tc>
          <w:tcPr>
            <w:tcW w:w="1536" w:type="dxa"/>
          </w:tcPr>
          <w:p w14:paraId="7A7C20AF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7AC" w:rsidRPr="00D40521" w14:paraId="2E8818F6" w14:textId="77777777" w:rsidTr="008317AC">
        <w:tc>
          <w:tcPr>
            <w:tcW w:w="1535" w:type="dxa"/>
          </w:tcPr>
          <w:p w14:paraId="79182312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Miejscowość </w:t>
            </w:r>
          </w:p>
        </w:tc>
        <w:tc>
          <w:tcPr>
            <w:tcW w:w="2826" w:type="dxa"/>
            <w:gridSpan w:val="2"/>
          </w:tcPr>
          <w:p w14:paraId="2E065B48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44E8A8CE" w14:textId="77777777" w:rsidR="008317AC" w:rsidRPr="00D40521" w:rsidRDefault="008317AC" w:rsidP="00D076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Kod pocztowy/ poczta  </w:t>
            </w:r>
          </w:p>
        </w:tc>
        <w:tc>
          <w:tcPr>
            <w:tcW w:w="3072" w:type="dxa"/>
            <w:gridSpan w:val="2"/>
          </w:tcPr>
          <w:p w14:paraId="2CA0C3E6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7AC" w:rsidRPr="00D40521" w14:paraId="466FAFDB" w14:textId="77777777" w:rsidTr="008317AC">
        <w:tc>
          <w:tcPr>
            <w:tcW w:w="1535" w:type="dxa"/>
          </w:tcPr>
          <w:p w14:paraId="36325701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826" w:type="dxa"/>
            <w:gridSpan w:val="2"/>
          </w:tcPr>
          <w:p w14:paraId="44409FB3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14:paraId="7E3B63CD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3072" w:type="dxa"/>
            <w:gridSpan w:val="2"/>
          </w:tcPr>
          <w:p w14:paraId="47709E24" w14:textId="77777777" w:rsidR="008317AC" w:rsidRPr="00D40521" w:rsidRDefault="008317AC" w:rsidP="00473EE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BA4A29" w14:textId="77777777" w:rsidR="008317AC" w:rsidRPr="00D40521" w:rsidRDefault="008317AC" w:rsidP="00473E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BBEC6D" w14:textId="77777777" w:rsidR="0074473A" w:rsidRPr="00D40521" w:rsidRDefault="0074473A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21">
        <w:rPr>
          <w:rFonts w:ascii="Times New Roman" w:hAnsi="Times New Roman" w:cs="Times New Roman"/>
          <w:b/>
          <w:sz w:val="24"/>
          <w:szCs w:val="24"/>
        </w:rPr>
        <w:t>Dodatkowe informacje o uczniu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5919"/>
      </w:tblGrid>
      <w:tr w:rsidR="00D076C4" w:rsidRPr="00D40521" w14:paraId="6F6F536D" w14:textId="77777777" w:rsidTr="00AC0353">
        <w:tc>
          <w:tcPr>
            <w:tcW w:w="9288" w:type="dxa"/>
            <w:gridSpan w:val="2"/>
          </w:tcPr>
          <w:p w14:paraId="4269C9CB" w14:textId="77777777" w:rsidR="00D076C4" w:rsidRPr="00D40521" w:rsidRDefault="00D076C4" w:rsidP="00473EE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b/>
                <w:sz w:val="24"/>
                <w:szCs w:val="24"/>
              </w:rPr>
              <w:t>Dziecko/podopieczny posiada:</w:t>
            </w:r>
          </w:p>
        </w:tc>
      </w:tr>
      <w:tr w:rsidR="0074473A" w:rsidRPr="00D40521" w14:paraId="7DCCA2FD" w14:textId="77777777" w:rsidTr="0074473A">
        <w:tc>
          <w:tcPr>
            <w:tcW w:w="3369" w:type="dxa"/>
          </w:tcPr>
          <w:p w14:paraId="1CE05EE8" w14:textId="77777777" w:rsidR="0074473A" w:rsidRPr="00D40521" w:rsidRDefault="0074473A" w:rsidP="00BE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sz w:val="24"/>
                <w:szCs w:val="24"/>
              </w:rPr>
              <w:t xml:space="preserve">Orzeczenie o potrzebie kształcenia specjalnego </w:t>
            </w:r>
          </w:p>
        </w:tc>
        <w:tc>
          <w:tcPr>
            <w:tcW w:w="5919" w:type="dxa"/>
          </w:tcPr>
          <w:p w14:paraId="66A5A9BE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DD874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5D2B4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4100E8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40521">
              <w:rPr>
                <w:rFonts w:ascii="Times New Roman" w:hAnsi="Times New Roman" w:cs="Times New Roman"/>
                <w:sz w:val="16"/>
                <w:szCs w:val="16"/>
              </w:rPr>
              <w:t xml:space="preserve">Stopień i rodzaj niepełnosprawności </w:t>
            </w:r>
            <w:r w:rsidR="004234A6" w:rsidRPr="00D40521">
              <w:rPr>
                <w:rFonts w:ascii="Times New Roman" w:hAnsi="Times New Roman" w:cs="Times New Roman"/>
                <w:sz w:val="16"/>
                <w:szCs w:val="16"/>
              </w:rPr>
              <w:t>(w tym</w:t>
            </w:r>
            <w:r w:rsidRPr="00D40521">
              <w:rPr>
                <w:rFonts w:ascii="Times New Roman" w:hAnsi="Times New Roman" w:cs="Times New Roman"/>
                <w:sz w:val="16"/>
                <w:szCs w:val="16"/>
              </w:rPr>
              <w:t xml:space="preserve"> sprzężonej</w:t>
            </w:r>
            <w:r w:rsidR="004234A6" w:rsidRPr="00D4052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4473A" w:rsidRPr="00D40521" w14:paraId="007CF7E3" w14:textId="77777777" w:rsidTr="0074473A">
        <w:tc>
          <w:tcPr>
            <w:tcW w:w="3369" w:type="dxa"/>
          </w:tcPr>
          <w:p w14:paraId="2E95B487" w14:textId="77777777" w:rsidR="0074473A" w:rsidRPr="00D40521" w:rsidRDefault="0074473A" w:rsidP="00BE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sz w:val="24"/>
                <w:szCs w:val="24"/>
              </w:rPr>
              <w:t xml:space="preserve">Orzeczenie o stopniu niepełnosprawności </w:t>
            </w:r>
          </w:p>
        </w:tc>
        <w:tc>
          <w:tcPr>
            <w:tcW w:w="5919" w:type="dxa"/>
          </w:tcPr>
          <w:p w14:paraId="403B792F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C742" w14:textId="77777777" w:rsidR="0074473A" w:rsidRPr="00D40521" w:rsidRDefault="0074473A" w:rsidP="0074473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</w:tr>
      <w:tr w:rsidR="0074473A" w:rsidRPr="00D40521" w14:paraId="3072D2E9" w14:textId="77777777" w:rsidTr="0074473A">
        <w:tc>
          <w:tcPr>
            <w:tcW w:w="3369" w:type="dxa"/>
          </w:tcPr>
          <w:p w14:paraId="553E68D3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521">
              <w:rPr>
                <w:rFonts w:ascii="Times New Roman" w:hAnsi="Times New Roman" w:cs="Times New Roman"/>
                <w:sz w:val="24"/>
                <w:szCs w:val="24"/>
              </w:rPr>
              <w:t>Inne, ……………………………………………………………………</w:t>
            </w:r>
          </w:p>
        </w:tc>
        <w:tc>
          <w:tcPr>
            <w:tcW w:w="5919" w:type="dxa"/>
          </w:tcPr>
          <w:p w14:paraId="56484AAF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5ED53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E4326" w14:textId="77777777" w:rsidR="0074473A" w:rsidRPr="00D40521" w:rsidRDefault="0074473A" w:rsidP="007447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200C6" w14:textId="77777777" w:rsidR="0074473A" w:rsidRPr="00D40521" w:rsidRDefault="0074473A" w:rsidP="00744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47464" w14:textId="77777777" w:rsidR="0074473A" w:rsidRPr="00D40521" w:rsidRDefault="0074473A" w:rsidP="007447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21">
        <w:rPr>
          <w:rFonts w:ascii="Times New Roman" w:hAnsi="Times New Roman" w:cs="Times New Roman"/>
          <w:b/>
          <w:bCs/>
          <w:sz w:val="24"/>
          <w:szCs w:val="24"/>
        </w:rPr>
        <w:t xml:space="preserve">Inne dokumenty </w:t>
      </w:r>
      <w:r w:rsidRPr="00D40521">
        <w:rPr>
          <w:rFonts w:ascii="Times New Roman" w:hAnsi="Times New Roman" w:cs="Times New Roman"/>
          <w:sz w:val="24"/>
          <w:szCs w:val="24"/>
        </w:rPr>
        <w:t>(np</w:t>
      </w:r>
      <w:r w:rsidRPr="00D405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40521">
        <w:rPr>
          <w:rFonts w:ascii="Times New Roman" w:hAnsi="Times New Roman" w:cs="Times New Roman"/>
          <w:sz w:val="24"/>
          <w:szCs w:val="24"/>
        </w:rPr>
        <w:t xml:space="preserve">w razie rozwodu rodziców - </w:t>
      </w:r>
      <w:r w:rsidRPr="00D405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D40521">
        <w:rPr>
          <w:rFonts w:ascii="Times New Roman" w:hAnsi="Times New Roman" w:cs="Times New Roman"/>
          <w:sz w:val="24"/>
          <w:szCs w:val="24"/>
        </w:rPr>
        <w:t>nformacja o sytuacji prawnej dziecka – wyrok sądu, oświadczenia):</w:t>
      </w:r>
    </w:p>
    <w:p w14:paraId="5EE1C63E" w14:textId="77777777" w:rsidR="0074473A" w:rsidRPr="00D40521" w:rsidRDefault="0074473A" w:rsidP="007447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67F0EEB" w14:textId="77777777" w:rsidR="0074473A" w:rsidRPr="00D40521" w:rsidRDefault="0074473A" w:rsidP="007447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36C1168" w14:textId="77777777" w:rsidR="0074473A" w:rsidRPr="00D40521" w:rsidRDefault="0074473A" w:rsidP="0074473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3E499ED" w14:textId="77777777" w:rsidR="004234A6" w:rsidRPr="00D40521" w:rsidRDefault="004234A6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F1D616" w14:textId="77777777" w:rsidR="00BE7A40" w:rsidRPr="00D40521" w:rsidRDefault="00BE7A40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AF04A7" w14:textId="77777777" w:rsidR="008317AC" w:rsidRPr="00D40521" w:rsidRDefault="008317AC" w:rsidP="00473E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052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Inne ważne informacje o dziecku </w:t>
      </w:r>
      <w:r w:rsidR="00473EEC" w:rsidRPr="00D40521">
        <w:rPr>
          <w:rFonts w:ascii="Times New Roman" w:hAnsi="Times New Roman" w:cs="Times New Roman"/>
          <w:b/>
          <w:sz w:val="24"/>
          <w:szCs w:val="24"/>
        </w:rPr>
        <w:t xml:space="preserve">i jego sytuacji rodzinnej </w:t>
      </w:r>
    </w:p>
    <w:p w14:paraId="18523B7C" w14:textId="77777777" w:rsidR="0053388E" w:rsidRPr="00D40521" w:rsidRDefault="00473EEC" w:rsidP="00533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5C0BC18" w14:textId="77777777" w:rsidR="0053388E" w:rsidRPr="00D40521" w:rsidRDefault="0053388E" w:rsidP="00533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6DFCB976" w14:textId="77777777" w:rsidR="0053388E" w:rsidRPr="00D40521" w:rsidRDefault="0053388E" w:rsidP="00533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363CE6B" w14:textId="77777777" w:rsidR="0053388E" w:rsidRPr="00D40521" w:rsidRDefault="0053388E" w:rsidP="00533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6F29DBC" w14:textId="77777777" w:rsidR="0053388E" w:rsidRPr="00D40521" w:rsidRDefault="0053388E" w:rsidP="00533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49A1E58" w14:textId="77777777" w:rsidR="0053388E" w:rsidRPr="00D40521" w:rsidRDefault="0053388E" w:rsidP="0053388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378B0949" w14:textId="77777777" w:rsidR="0074473A" w:rsidRPr="00D40521" w:rsidRDefault="0074473A" w:rsidP="00D076C4">
      <w:pPr>
        <w:pStyle w:val="Default"/>
        <w:spacing w:line="360" w:lineRule="auto"/>
        <w:ind w:firstLine="708"/>
        <w:jc w:val="both"/>
      </w:pPr>
      <w:r w:rsidRPr="00D40521">
        <w:rPr>
          <w:iCs/>
        </w:rPr>
        <w:t>Jestem świadomy</w:t>
      </w:r>
      <w:r w:rsidR="00D076C4" w:rsidRPr="00D40521">
        <w:rPr>
          <w:iCs/>
        </w:rPr>
        <w:t>/a</w:t>
      </w:r>
      <w:r w:rsidRPr="00D40521">
        <w:rPr>
          <w:iCs/>
        </w:rPr>
        <w:t xml:space="preserve"> odpowiedzialności karnej za złożenie fałszywych informacji zawartych we wniosku i złożonych oświadczeniach</w:t>
      </w:r>
      <w:r w:rsidRPr="00D40521">
        <w:rPr>
          <w:b/>
          <w:bCs/>
          <w:iCs/>
        </w:rPr>
        <w:t xml:space="preserve">. </w:t>
      </w:r>
    </w:p>
    <w:p w14:paraId="6BEFFDE6" w14:textId="77777777" w:rsidR="00D076C4" w:rsidRPr="00D40521" w:rsidRDefault="00D076C4" w:rsidP="00D076C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EC4C39" w14:textId="5559C6DB" w:rsidR="008317AC" w:rsidRPr="00D40521" w:rsidRDefault="0074473A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t xml:space="preserve">Zapoznałam/em się i akceptuję zasady rekrutacji do </w:t>
      </w:r>
      <w:r w:rsidR="00D076C4" w:rsidRPr="00D40521">
        <w:rPr>
          <w:rFonts w:ascii="Times New Roman" w:hAnsi="Times New Roman" w:cs="Times New Roman"/>
          <w:sz w:val="24"/>
          <w:szCs w:val="24"/>
        </w:rPr>
        <w:t>Przedszkola/</w:t>
      </w:r>
      <w:r w:rsidRPr="00D40521">
        <w:rPr>
          <w:rFonts w:ascii="Times New Roman" w:hAnsi="Times New Roman" w:cs="Times New Roman"/>
          <w:sz w:val="24"/>
          <w:szCs w:val="24"/>
        </w:rPr>
        <w:t>Szkoły Podstawowej</w:t>
      </w:r>
      <w:r w:rsidR="00D076C4" w:rsidRPr="00D40521">
        <w:rPr>
          <w:rFonts w:ascii="Times New Roman" w:hAnsi="Times New Roman" w:cs="Times New Roman"/>
          <w:sz w:val="24"/>
          <w:szCs w:val="24"/>
        </w:rPr>
        <w:t xml:space="preserve">/Szkoły </w:t>
      </w:r>
      <w:r w:rsidR="00D40521">
        <w:rPr>
          <w:rFonts w:ascii="Times New Roman" w:hAnsi="Times New Roman" w:cs="Times New Roman"/>
          <w:sz w:val="24"/>
          <w:szCs w:val="24"/>
        </w:rPr>
        <w:t>P</w:t>
      </w:r>
      <w:r w:rsidR="00D076C4" w:rsidRPr="00D40521">
        <w:rPr>
          <w:rFonts w:ascii="Times New Roman" w:hAnsi="Times New Roman" w:cs="Times New Roman"/>
          <w:sz w:val="24"/>
          <w:szCs w:val="24"/>
        </w:rPr>
        <w:t>rzysposabiającej do Pracy przy SOSW nr 2 w Kielcach</w:t>
      </w:r>
      <w:r w:rsidRPr="00D405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3527A9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3F4918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4E42197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E99211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5894"/>
      </w:tblGrid>
      <w:tr w:rsidR="00D076C4" w:rsidRPr="00D40521" w14:paraId="32FB30A8" w14:textId="77777777" w:rsidTr="00670AAD">
        <w:tc>
          <w:tcPr>
            <w:tcW w:w="3227" w:type="dxa"/>
          </w:tcPr>
          <w:p w14:paraId="11958BE4" w14:textId="77777777" w:rsidR="00D076C4" w:rsidRPr="00D40521" w:rsidRDefault="00D076C4" w:rsidP="00670AAD">
            <w:pPr>
              <w:pStyle w:val="Default"/>
              <w:jc w:val="center"/>
            </w:pPr>
            <w:r w:rsidRPr="00D40521">
              <w:t>……….……………....</w:t>
            </w:r>
          </w:p>
          <w:p w14:paraId="31246B18" w14:textId="77777777" w:rsidR="00D076C4" w:rsidRPr="00D40521" w:rsidRDefault="00D076C4" w:rsidP="00670AAD">
            <w:pPr>
              <w:pStyle w:val="Default"/>
              <w:jc w:val="center"/>
              <w:rPr>
                <w:iCs/>
                <w:color w:val="auto"/>
              </w:rPr>
            </w:pPr>
            <w:r w:rsidRPr="00D40521">
              <w:t>(data)</w:t>
            </w:r>
          </w:p>
        </w:tc>
        <w:tc>
          <w:tcPr>
            <w:tcW w:w="5985" w:type="dxa"/>
          </w:tcPr>
          <w:p w14:paraId="5D2D3336" w14:textId="77777777" w:rsidR="00D076C4" w:rsidRPr="00D40521" w:rsidRDefault="00D076C4" w:rsidP="00670AAD">
            <w:pPr>
              <w:pStyle w:val="Default"/>
              <w:jc w:val="center"/>
              <w:rPr>
                <w:iCs/>
                <w:color w:val="auto"/>
              </w:rPr>
            </w:pPr>
            <w:r w:rsidRPr="00D40521">
              <w:rPr>
                <w:iCs/>
                <w:color w:val="auto"/>
              </w:rPr>
              <w:t>……………………………………………..</w:t>
            </w:r>
          </w:p>
          <w:p w14:paraId="2A128100" w14:textId="77777777" w:rsidR="00D076C4" w:rsidRPr="00D40521" w:rsidRDefault="00D076C4" w:rsidP="00670AAD">
            <w:pPr>
              <w:pStyle w:val="Default"/>
              <w:jc w:val="center"/>
            </w:pPr>
            <w:r w:rsidRPr="00D40521">
              <w:t>(czytelny podpis matki/opiekuna prawnego)</w:t>
            </w:r>
          </w:p>
          <w:p w14:paraId="22EBA36F" w14:textId="77777777" w:rsidR="00D076C4" w:rsidRPr="00D40521" w:rsidRDefault="00D076C4" w:rsidP="00670AAD">
            <w:pPr>
              <w:pStyle w:val="Default"/>
              <w:jc w:val="center"/>
            </w:pPr>
          </w:p>
          <w:p w14:paraId="44E9A946" w14:textId="77777777" w:rsidR="00D076C4" w:rsidRPr="00D40521" w:rsidRDefault="00D076C4" w:rsidP="00670AAD">
            <w:pPr>
              <w:pStyle w:val="Default"/>
              <w:jc w:val="center"/>
            </w:pPr>
          </w:p>
          <w:p w14:paraId="530FB500" w14:textId="77777777" w:rsidR="00D076C4" w:rsidRPr="00D40521" w:rsidRDefault="00D076C4" w:rsidP="00670AAD">
            <w:pPr>
              <w:pStyle w:val="Default"/>
              <w:jc w:val="center"/>
            </w:pPr>
          </w:p>
          <w:p w14:paraId="1C9FA149" w14:textId="77777777" w:rsidR="00D076C4" w:rsidRPr="00D40521" w:rsidRDefault="00D076C4" w:rsidP="00670AAD">
            <w:pPr>
              <w:pStyle w:val="Default"/>
              <w:jc w:val="center"/>
              <w:rPr>
                <w:iCs/>
                <w:color w:val="auto"/>
              </w:rPr>
            </w:pPr>
          </w:p>
        </w:tc>
      </w:tr>
      <w:tr w:rsidR="00D076C4" w:rsidRPr="00D40521" w14:paraId="3A50AC01" w14:textId="77777777" w:rsidTr="00670AAD">
        <w:tc>
          <w:tcPr>
            <w:tcW w:w="3227" w:type="dxa"/>
          </w:tcPr>
          <w:p w14:paraId="69866D47" w14:textId="77777777" w:rsidR="00D076C4" w:rsidRPr="00D40521" w:rsidRDefault="00D076C4" w:rsidP="00670AAD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5985" w:type="dxa"/>
          </w:tcPr>
          <w:p w14:paraId="651B2B3C" w14:textId="77777777" w:rsidR="00D076C4" w:rsidRPr="00D40521" w:rsidRDefault="00D076C4" w:rsidP="00670AAD">
            <w:pPr>
              <w:pStyle w:val="Default"/>
              <w:jc w:val="center"/>
            </w:pPr>
            <w:r w:rsidRPr="00D40521">
              <w:t>………………………………………………</w:t>
            </w:r>
          </w:p>
          <w:p w14:paraId="5E5692F5" w14:textId="77777777" w:rsidR="00D076C4" w:rsidRPr="00D40521" w:rsidRDefault="00D076C4" w:rsidP="00670AAD">
            <w:pPr>
              <w:pStyle w:val="Default"/>
              <w:jc w:val="center"/>
              <w:rPr>
                <w:iCs/>
                <w:color w:val="auto"/>
              </w:rPr>
            </w:pPr>
            <w:r w:rsidRPr="00D40521">
              <w:t>(czytelny podpis ojca//opiekuna prawnego)</w:t>
            </w:r>
          </w:p>
        </w:tc>
      </w:tr>
    </w:tbl>
    <w:p w14:paraId="43E36486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94516F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04C041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50488B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FBC88C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498AB7" w14:textId="77777777" w:rsidR="00D076C4" w:rsidRPr="00D40521" w:rsidRDefault="00D076C4" w:rsidP="00D076C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5B3884" w14:textId="77777777" w:rsidR="00473EEC" w:rsidRPr="00D40521" w:rsidRDefault="00473EEC" w:rsidP="00473E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40521">
        <w:rPr>
          <w:rFonts w:ascii="Times New Roman" w:hAnsi="Times New Roman" w:cs="Times New Roman"/>
          <w:sz w:val="24"/>
          <w:szCs w:val="24"/>
        </w:rPr>
        <w:br w:type="page"/>
      </w:r>
    </w:p>
    <w:p w14:paraId="4163B601" w14:textId="0EB4922C" w:rsidR="007F37D2" w:rsidRPr="00D40521" w:rsidRDefault="007F37D2" w:rsidP="007F37D2">
      <w:pPr>
        <w:pStyle w:val="Default"/>
        <w:spacing w:after="240"/>
        <w:jc w:val="center"/>
        <w:rPr>
          <w:b/>
          <w:bCs/>
        </w:rPr>
      </w:pPr>
      <w:r w:rsidRPr="00D40521">
        <w:rPr>
          <w:b/>
          <w:bCs/>
        </w:rPr>
        <w:lastRenderedPageBreak/>
        <w:t>INFORMACJA O PRZETWARZANIU DANYCH OSOBOWYCH W RAMACH NABORU KANDYDATÓW DO PRZEDSZKOLA, SZKOŁY PODSTAWOWEJ I SZKOŁY PRZYSPOSABIAJĄCEJ DO PRACY PRZY SPECJALNYM OŚRODKU SZKOLNO-WYCHOWAWCZYM NR 2 W KIELCACH</w:t>
      </w:r>
    </w:p>
    <w:p w14:paraId="294A1F8D" w14:textId="77777777" w:rsidR="007F37D2" w:rsidRPr="00D40521" w:rsidRDefault="007F37D2" w:rsidP="007F37D2">
      <w:pPr>
        <w:pStyle w:val="Default"/>
        <w:spacing w:after="240"/>
        <w:rPr>
          <w:bCs/>
          <w:sz w:val="22"/>
          <w:szCs w:val="22"/>
        </w:rPr>
      </w:pPr>
      <w:r w:rsidRPr="00D40521">
        <w:rPr>
          <w:bCs/>
          <w:sz w:val="22"/>
          <w:szCs w:val="22"/>
        </w:rPr>
        <w:t>Szanowni Państwo,</w:t>
      </w:r>
    </w:p>
    <w:p w14:paraId="1BA9403D" w14:textId="77777777" w:rsidR="007F37D2" w:rsidRPr="00D40521" w:rsidRDefault="007F37D2" w:rsidP="007F37D2">
      <w:pPr>
        <w:pStyle w:val="Default"/>
        <w:jc w:val="both"/>
        <w:rPr>
          <w:bCs/>
          <w:sz w:val="22"/>
          <w:szCs w:val="22"/>
        </w:rPr>
      </w:pPr>
      <w:r w:rsidRPr="00D40521">
        <w:rPr>
          <w:bCs/>
          <w:sz w:val="22"/>
          <w:szCs w:val="22"/>
        </w:rPr>
        <w:t>Uprzejmie informujemy, iż:</w:t>
      </w:r>
    </w:p>
    <w:p w14:paraId="471219BC" w14:textId="02AA69C4" w:rsidR="007F37D2" w:rsidRPr="00367567" w:rsidRDefault="007F37D2" w:rsidP="007F37D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67567">
        <w:rPr>
          <w:bCs/>
          <w:sz w:val="22"/>
          <w:szCs w:val="22"/>
        </w:rPr>
        <w:t>Administratorem danych osobowych Państwa oraz Państwa dziecka/podopiecznego jest dyrektor SOSW nr 2 w Kielcach</w:t>
      </w:r>
    </w:p>
    <w:p w14:paraId="1C721645" w14:textId="77777777" w:rsidR="007F37D2" w:rsidRPr="00367567" w:rsidRDefault="007F37D2" w:rsidP="007F37D2">
      <w:pPr>
        <w:pStyle w:val="Default"/>
        <w:spacing w:after="120"/>
        <w:ind w:left="720"/>
        <w:jc w:val="both"/>
        <w:rPr>
          <w:bCs/>
          <w:color w:val="auto"/>
          <w:sz w:val="22"/>
          <w:szCs w:val="22"/>
        </w:rPr>
      </w:pPr>
      <w:r w:rsidRPr="00367567">
        <w:rPr>
          <w:bCs/>
          <w:color w:val="auto"/>
          <w:sz w:val="22"/>
          <w:szCs w:val="22"/>
        </w:rPr>
        <w:t xml:space="preserve">W przypadku pytań o swoje dane osobowe mogą Państwo skontaktować się z Inspektorem Ochrony Danych (IOD), do którego kontakt znajduje się na stronie internetowej Ośrodka oraz/lub na tablicy ogłoszeń w Ośrodku. </w:t>
      </w:r>
    </w:p>
    <w:p w14:paraId="5FCD07CB" w14:textId="77777777" w:rsidR="007F37D2" w:rsidRPr="00367567" w:rsidRDefault="007F37D2" w:rsidP="007F37D2">
      <w:pPr>
        <w:pStyle w:val="Default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367567">
        <w:rPr>
          <w:bCs/>
          <w:color w:val="auto"/>
          <w:sz w:val="22"/>
          <w:szCs w:val="22"/>
        </w:rPr>
        <w:t>podstawą prawną przetwarzania Państwa danych osobowych przez Ośrodek do celów</w:t>
      </w:r>
      <w:r w:rsidRPr="00367567">
        <w:rPr>
          <w:bCs/>
          <w:sz w:val="22"/>
          <w:szCs w:val="22"/>
        </w:rPr>
        <w:t>:</w:t>
      </w:r>
    </w:p>
    <w:p w14:paraId="57B0CF76" w14:textId="32C4AB04" w:rsidR="007F37D2" w:rsidRPr="00367567" w:rsidRDefault="007F37D2" w:rsidP="007F37D2">
      <w:pPr>
        <w:pStyle w:val="metric-actgreen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367567">
        <w:rPr>
          <w:bCs/>
          <w:sz w:val="22"/>
          <w:szCs w:val="22"/>
        </w:rPr>
        <w:t xml:space="preserve">– rekrutacji – jest ustawa z 14 grudnia 2016 r. Prawo oświatowe, </w:t>
      </w:r>
      <w:r w:rsidRPr="00367567">
        <w:rPr>
          <w:sz w:val="22"/>
          <w:szCs w:val="22"/>
        </w:rPr>
        <w:t>Ustawa z dnia 7 września 1991 roku o systemie oświaty, Rozporządzenie Ministra Edukacji Narodowej z dnia 24 lipca 2015 roku w sprawie warunków organizowania kształcenia, wychowania i opieki dla dzieci i</w:t>
      </w:r>
      <w:r w:rsidR="00D40521" w:rsidRPr="00367567">
        <w:rPr>
          <w:sz w:val="22"/>
          <w:szCs w:val="22"/>
        </w:rPr>
        <w:t> </w:t>
      </w:r>
      <w:r w:rsidRPr="00367567">
        <w:rPr>
          <w:sz w:val="22"/>
          <w:szCs w:val="22"/>
        </w:rPr>
        <w:t>młodzieży niepełnosprawnych, niedostosowanych społecznie i zagrożonych niedostosowaniem społecznym</w:t>
      </w:r>
    </w:p>
    <w:p w14:paraId="3513BE1B" w14:textId="77777777" w:rsidR="007F37D2" w:rsidRPr="00367567" w:rsidRDefault="007F37D2" w:rsidP="007F37D2">
      <w:pPr>
        <w:pStyle w:val="metric-actgreen"/>
        <w:spacing w:before="0" w:beforeAutospacing="0" w:after="0" w:afterAutospacing="0"/>
        <w:ind w:left="720"/>
        <w:jc w:val="both"/>
        <w:rPr>
          <w:sz w:val="22"/>
          <w:szCs w:val="22"/>
        </w:rPr>
      </w:pPr>
      <w:r w:rsidRPr="00367567">
        <w:rPr>
          <w:bCs/>
          <w:sz w:val="22"/>
          <w:szCs w:val="22"/>
        </w:rPr>
        <w:t xml:space="preserve">– sprawowania opieki szkolnej – jest ustawa z 14 grudnia 2016 r. Prawo oświatowe </w:t>
      </w:r>
      <w:r w:rsidRPr="00367567">
        <w:rPr>
          <w:rStyle w:val="Uwydatnienie"/>
          <w:sz w:val="22"/>
          <w:szCs w:val="22"/>
        </w:rPr>
        <w:t xml:space="preserve">oraz </w:t>
      </w:r>
      <w:r w:rsidRPr="00367567">
        <w:rPr>
          <w:iCs/>
          <w:sz w:val="22"/>
          <w:szCs w:val="22"/>
        </w:rPr>
        <w:t>Rozporządzenie Ministra Edukacji Narodowej</w:t>
      </w:r>
      <w:r w:rsidRPr="00367567">
        <w:rPr>
          <w:sz w:val="22"/>
          <w:szCs w:val="22"/>
        </w:rPr>
        <w:t xml:space="preserve"> z </w:t>
      </w:r>
      <w:r w:rsidRPr="00367567">
        <w:rPr>
          <w:iCs/>
          <w:sz w:val="22"/>
          <w:szCs w:val="22"/>
        </w:rPr>
        <w:t>25</w:t>
      </w:r>
      <w:r w:rsidRPr="00367567">
        <w:rPr>
          <w:sz w:val="22"/>
          <w:szCs w:val="22"/>
        </w:rPr>
        <w:t xml:space="preserve"> sierpnia </w:t>
      </w:r>
      <w:r w:rsidRPr="00367567">
        <w:rPr>
          <w:iCs/>
          <w:sz w:val="22"/>
          <w:szCs w:val="22"/>
        </w:rPr>
        <w:t>2017</w:t>
      </w:r>
      <w:r w:rsidRPr="00367567">
        <w:rPr>
          <w:sz w:val="22"/>
          <w:szCs w:val="22"/>
        </w:rPr>
        <w:t xml:space="preserve"> r. w sprawie sposobu prowadzenia przez publiczne przedszkola, szkoły i placówki dokumentacji przebiegu nauczania, działalności wychowawczej i opiekuńczej oraz rodzajów tej dokumentacji;</w:t>
      </w:r>
    </w:p>
    <w:p w14:paraId="5170DC49" w14:textId="63804440" w:rsidR="007F37D2" w:rsidRPr="00367567" w:rsidRDefault="007F37D2" w:rsidP="007F37D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67567">
        <w:rPr>
          <w:sz w:val="22"/>
          <w:szCs w:val="22"/>
        </w:rPr>
        <w:t>podanie przez Państwa danych osobowych w zakresie wynikającym z art. 150 Prawa oświatowego jest niezbędne, aby Państwa dziecko/podopieczny mogło/mógł uczestniczyć w</w:t>
      </w:r>
      <w:r w:rsidR="00D40521" w:rsidRPr="00367567">
        <w:rPr>
          <w:sz w:val="22"/>
          <w:szCs w:val="22"/>
        </w:rPr>
        <w:t> </w:t>
      </w:r>
      <w:r w:rsidRPr="00367567">
        <w:rPr>
          <w:sz w:val="22"/>
          <w:szCs w:val="22"/>
        </w:rPr>
        <w:t>rekrutacji kandydatów do Ośrodka;</w:t>
      </w:r>
    </w:p>
    <w:p w14:paraId="71BFCB7C" w14:textId="77777777" w:rsidR="007F37D2" w:rsidRPr="00367567" w:rsidRDefault="007F37D2" w:rsidP="007F37D2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67567">
        <w:rPr>
          <w:rFonts w:ascii="Times New Roman" w:hAnsi="Times New Roman" w:cs="Times New Roman"/>
          <w:sz w:val="22"/>
          <w:szCs w:val="22"/>
        </w:rPr>
        <w:t>na etapie rekrutacji podanie przez Państwa innych danych niż wymienione w art. 150 Prawa oświatowego jest dobrowolne;</w:t>
      </w:r>
    </w:p>
    <w:p w14:paraId="65EE549F" w14:textId="77777777" w:rsidR="007F37D2" w:rsidRPr="00367567" w:rsidRDefault="007F37D2" w:rsidP="007F37D2">
      <w:pPr>
        <w:pStyle w:val="Styl"/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2"/>
          <w:szCs w:val="22"/>
        </w:rPr>
      </w:pPr>
      <w:r w:rsidRPr="00367567">
        <w:rPr>
          <w:rFonts w:ascii="Times New Roman" w:hAnsi="Times New Roman" w:cs="Times New Roman"/>
          <w:sz w:val="22"/>
          <w:szCs w:val="22"/>
        </w:rPr>
        <w:t xml:space="preserve">dane osobowe Państwa oraz </w:t>
      </w:r>
      <w:r w:rsidRPr="00367567">
        <w:rPr>
          <w:rFonts w:ascii="Times New Roman" w:hAnsi="Times New Roman" w:cs="Times New Roman"/>
          <w:bCs/>
          <w:sz w:val="22"/>
          <w:szCs w:val="22"/>
        </w:rPr>
        <w:t xml:space="preserve">Państwa dziecka/podopiecznego </w:t>
      </w:r>
      <w:r w:rsidRPr="00367567">
        <w:rPr>
          <w:rFonts w:ascii="Times New Roman" w:hAnsi="Times New Roman" w:cs="Times New Roman"/>
          <w:sz w:val="22"/>
          <w:szCs w:val="22"/>
        </w:rPr>
        <w:t>będą przetwarzane w celu właściwego przeprowadzenia rekrutacji do Ośrodka. Podanie danych osobowych jest warunkiem dopuszczenia do postępowania rekrutacyjnego.</w:t>
      </w:r>
    </w:p>
    <w:p w14:paraId="03314C47" w14:textId="0D40EC44" w:rsidR="007F37D2" w:rsidRPr="00367567" w:rsidRDefault="007F37D2" w:rsidP="007F37D2">
      <w:pPr>
        <w:pStyle w:val="metric-actgreen"/>
        <w:spacing w:before="0" w:beforeAutospacing="0" w:after="120" w:afterAutospacing="0"/>
        <w:ind w:left="720"/>
        <w:jc w:val="both"/>
        <w:rPr>
          <w:sz w:val="22"/>
          <w:szCs w:val="22"/>
        </w:rPr>
      </w:pPr>
      <w:r w:rsidRPr="00367567">
        <w:rPr>
          <w:sz w:val="22"/>
          <w:szCs w:val="22"/>
        </w:rPr>
        <w:t xml:space="preserve">W przypadku przyjęcia Państwa dziecka/podopiecznego do Ośrodka dane osobowe podane w kwestionariuszu rekrutacyjnym automatycznie zaczną być również przetwarzane w celach sprawowania opieki szkolnej, opisanych w </w:t>
      </w:r>
      <w:r w:rsidRPr="00367567">
        <w:rPr>
          <w:rStyle w:val="alb"/>
          <w:sz w:val="22"/>
          <w:szCs w:val="22"/>
        </w:rPr>
        <w:t>§</w:t>
      </w:r>
      <w:r w:rsidRPr="00367567">
        <w:rPr>
          <w:sz w:val="22"/>
          <w:szCs w:val="22"/>
        </w:rPr>
        <w:t xml:space="preserve">3 i </w:t>
      </w:r>
      <w:r w:rsidRPr="00367567">
        <w:rPr>
          <w:rStyle w:val="alb"/>
          <w:sz w:val="22"/>
          <w:szCs w:val="22"/>
        </w:rPr>
        <w:t xml:space="preserve">19 </w:t>
      </w:r>
      <w:r w:rsidRPr="00367567">
        <w:rPr>
          <w:iCs/>
          <w:sz w:val="22"/>
          <w:szCs w:val="22"/>
        </w:rPr>
        <w:t>Rozporządzenia Ministra Edukacji Narodowej</w:t>
      </w:r>
      <w:r w:rsidRPr="00367567">
        <w:rPr>
          <w:sz w:val="22"/>
          <w:szCs w:val="22"/>
        </w:rPr>
        <w:t xml:space="preserve"> z </w:t>
      </w:r>
      <w:r w:rsidRPr="00367567">
        <w:rPr>
          <w:iCs/>
          <w:sz w:val="22"/>
          <w:szCs w:val="22"/>
        </w:rPr>
        <w:t>25</w:t>
      </w:r>
      <w:r w:rsidRPr="00367567">
        <w:rPr>
          <w:sz w:val="22"/>
          <w:szCs w:val="22"/>
        </w:rPr>
        <w:t xml:space="preserve"> sierpnia </w:t>
      </w:r>
      <w:r w:rsidRPr="00367567">
        <w:rPr>
          <w:iCs/>
          <w:sz w:val="22"/>
          <w:szCs w:val="22"/>
        </w:rPr>
        <w:t>2017</w:t>
      </w:r>
      <w:r w:rsidRPr="00367567">
        <w:rPr>
          <w:sz w:val="22"/>
          <w:szCs w:val="22"/>
        </w:rPr>
        <w:t>r. w sprawie sposobu prowadzenia przez publiczne przedszkola, szkoły i placówki dokumentacji przebiegu nauczania, działalności wychowawczej i</w:t>
      </w:r>
      <w:r w:rsidR="00D40521" w:rsidRPr="00367567">
        <w:rPr>
          <w:sz w:val="22"/>
          <w:szCs w:val="22"/>
        </w:rPr>
        <w:t> </w:t>
      </w:r>
      <w:r w:rsidRPr="00367567">
        <w:rPr>
          <w:sz w:val="22"/>
          <w:szCs w:val="22"/>
        </w:rPr>
        <w:t>opiekuńczej oraz rodzajów tej dokumentacji;</w:t>
      </w:r>
    </w:p>
    <w:p w14:paraId="15480494" w14:textId="77777777" w:rsidR="007F37D2" w:rsidRPr="00367567" w:rsidRDefault="007F37D2" w:rsidP="007F37D2">
      <w:pPr>
        <w:pStyle w:val="Default"/>
        <w:numPr>
          <w:ilvl w:val="0"/>
          <w:numId w:val="1"/>
        </w:numPr>
        <w:jc w:val="both"/>
        <w:rPr>
          <w:b/>
          <w:bCs/>
          <w:sz w:val="22"/>
          <w:szCs w:val="22"/>
        </w:rPr>
      </w:pPr>
      <w:r w:rsidRPr="00367567">
        <w:rPr>
          <w:sz w:val="22"/>
          <w:szCs w:val="22"/>
        </w:rPr>
        <w:t>przysługuje Państwu prawo do dostępu do swoich danych, ich sprostowania, kopii danych, ich usunięcia po okresie nie krótszym niż przewidują przepisy prawa;</w:t>
      </w:r>
    </w:p>
    <w:p w14:paraId="06E471DF" w14:textId="75A77B7E" w:rsidR="007F37D2" w:rsidRPr="00367567" w:rsidRDefault="007F37D2" w:rsidP="007F37D2">
      <w:pPr>
        <w:pStyle w:val="Default"/>
        <w:numPr>
          <w:ilvl w:val="0"/>
          <w:numId w:val="1"/>
        </w:numPr>
        <w:spacing w:after="120"/>
        <w:jc w:val="both"/>
        <w:rPr>
          <w:b/>
          <w:bCs/>
          <w:sz w:val="22"/>
          <w:szCs w:val="22"/>
        </w:rPr>
      </w:pPr>
      <w:r w:rsidRPr="00367567">
        <w:rPr>
          <w:sz w:val="22"/>
          <w:szCs w:val="22"/>
        </w:rPr>
        <w:t xml:space="preserve">dane osobowe Państwa oraz Państwa </w:t>
      </w:r>
      <w:r w:rsidRPr="00367567">
        <w:rPr>
          <w:bCs/>
          <w:sz w:val="22"/>
          <w:szCs w:val="22"/>
        </w:rPr>
        <w:t xml:space="preserve">dziecka/podopiecznego </w:t>
      </w:r>
      <w:r w:rsidRPr="00367567">
        <w:rPr>
          <w:sz w:val="22"/>
          <w:szCs w:val="22"/>
        </w:rPr>
        <w:t>będą przetwarzane nie dłużej niż do końca okresu, w którym uczeń korzysta z wychowania szkolnego w danej szkole, z </w:t>
      </w:r>
      <w:bookmarkStart w:id="0" w:name="_GoBack"/>
      <w:bookmarkEnd w:id="0"/>
      <w:r w:rsidR="007D51A0" w:rsidRPr="00367567">
        <w:rPr>
          <w:sz w:val="22"/>
          <w:szCs w:val="22"/>
        </w:rPr>
        <w:t>zastrzeżeniem,</w:t>
      </w:r>
      <w:r w:rsidRPr="00367567">
        <w:rPr>
          <w:sz w:val="22"/>
          <w:szCs w:val="22"/>
        </w:rPr>
        <w:t xml:space="preserve"> iż okres przechowywania danych osobowych może zostać każdorazowo przedłużony o okres przewidziany przez przepisy prawa;</w:t>
      </w:r>
    </w:p>
    <w:p w14:paraId="04F122CD" w14:textId="77777777" w:rsidR="007F37D2" w:rsidRPr="00367567" w:rsidRDefault="007F37D2" w:rsidP="007F37D2">
      <w:pPr>
        <w:pStyle w:val="Default"/>
        <w:spacing w:after="120"/>
        <w:ind w:left="709"/>
        <w:jc w:val="both"/>
        <w:rPr>
          <w:sz w:val="22"/>
          <w:szCs w:val="22"/>
        </w:rPr>
      </w:pPr>
      <w:r w:rsidRPr="00367567">
        <w:rPr>
          <w:sz w:val="22"/>
          <w:szCs w:val="22"/>
        </w:rPr>
        <w:t>W przypadku kandydatów nieprzyjętych dane osobowe zgromadzone w celu rekrutacji będą przechowywane przez rok, chyba że na rozstrzygnięcie dyrektora Ośrodka została wniesiona skarga do sądu administracyjnego i postępowanie nie zakończyło się prawomocnym wyrokiem.</w:t>
      </w:r>
    </w:p>
    <w:p w14:paraId="31D0BB16" w14:textId="77777777" w:rsidR="007F37D2" w:rsidRPr="00367567" w:rsidRDefault="007F37D2" w:rsidP="007F37D2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367567">
        <w:rPr>
          <w:sz w:val="22"/>
          <w:szCs w:val="22"/>
        </w:rPr>
        <w:t>w przypadku powzięcia informacji o niewłaściwym przetwarzaniu danych osobowych swoich lub Państwa dziecka/podopiecznego przez Ośrodek przysługują Państwu prawa wniesienia skargi do Prezesa Urzędu Ochrony Danych Osobowych oraz wniesienia sprzeciwu wobec ich przetwarzania do Administratora;</w:t>
      </w:r>
    </w:p>
    <w:p w14:paraId="2FA5FFB4" w14:textId="77777777" w:rsidR="007F37D2" w:rsidRPr="00367567" w:rsidRDefault="007F37D2" w:rsidP="007F37D2">
      <w:pPr>
        <w:pStyle w:val="Sty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367567">
        <w:rPr>
          <w:rFonts w:ascii="Times New Roman" w:hAnsi="Times New Roman" w:cs="Times New Roman"/>
          <w:sz w:val="22"/>
          <w:szCs w:val="22"/>
        </w:rPr>
        <w:t xml:space="preserve">odbiorcami Państwa danych osobowych mogą być instytucje uprawnione na podstawie </w:t>
      </w:r>
      <w:r w:rsidRPr="00367567">
        <w:rPr>
          <w:rFonts w:ascii="Times New Roman" w:hAnsi="Times New Roman" w:cs="Times New Roman"/>
          <w:sz w:val="22"/>
          <w:szCs w:val="22"/>
        </w:rPr>
        <w:lastRenderedPageBreak/>
        <w:t>przepisów prawa lub podmioty upoważnione na podstawie wyrażonej przez Państwa zgody lub podpisanej umowy pomiędzy Ośrodkiem a podmiotem.</w:t>
      </w:r>
    </w:p>
    <w:p w14:paraId="0E4F6586" w14:textId="77777777" w:rsidR="007F37D2" w:rsidRPr="00D40521" w:rsidRDefault="007F37D2" w:rsidP="007F37D2">
      <w:pPr>
        <w:pStyle w:val="Default"/>
        <w:rPr>
          <w:b/>
          <w:bCs/>
          <w:sz w:val="22"/>
          <w:szCs w:val="22"/>
        </w:rPr>
      </w:pPr>
    </w:p>
    <w:p w14:paraId="58B1496D" w14:textId="77777777" w:rsidR="00804ADB" w:rsidRPr="00D40521" w:rsidRDefault="00804ADB" w:rsidP="007F1547">
      <w:pPr>
        <w:pStyle w:val="Default"/>
        <w:spacing w:line="360" w:lineRule="auto"/>
        <w:jc w:val="both"/>
        <w:rPr>
          <w:iCs/>
          <w:color w:val="auto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8"/>
        <w:gridCol w:w="5894"/>
      </w:tblGrid>
      <w:tr w:rsidR="005D4B15" w:rsidRPr="00D40521" w14:paraId="44B5092D" w14:textId="77777777" w:rsidTr="005D4B15">
        <w:tc>
          <w:tcPr>
            <w:tcW w:w="3227" w:type="dxa"/>
          </w:tcPr>
          <w:p w14:paraId="245AC84B" w14:textId="77777777" w:rsidR="005D4B15" w:rsidRPr="00D40521" w:rsidRDefault="005D4B15" w:rsidP="005D4B15">
            <w:pPr>
              <w:pStyle w:val="Default"/>
              <w:jc w:val="center"/>
            </w:pPr>
            <w:r w:rsidRPr="00D40521">
              <w:t>……….……………....</w:t>
            </w:r>
          </w:p>
          <w:p w14:paraId="49C2BC16" w14:textId="77777777" w:rsidR="005D4B15" w:rsidRPr="00D40521" w:rsidRDefault="005D4B15" w:rsidP="005D4B15">
            <w:pPr>
              <w:pStyle w:val="Default"/>
              <w:jc w:val="center"/>
              <w:rPr>
                <w:iCs/>
                <w:color w:val="auto"/>
              </w:rPr>
            </w:pPr>
            <w:r w:rsidRPr="00D40521">
              <w:t>(data)</w:t>
            </w:r>
          </w:p>
        </w:tc>
        <w:tc>
          <w:tcPr>
            <w:tcW w:w="5985" w:type="dxa"/>
          </w:tcPr>
          <w:p w14:paraId="4EB685D6" w14:textId="77777777" w:rsidR="005D4B15" w:rsidRPr="00D40521" w:rsidRDefault="005D4B15" w:rsidP="005D4B15">
            <w:pPr>
              <w:pStyle w:val="Default"/>
              <w:jc w:val="center"/>
              <w:rPr>
                <w:iCs/>
                <w:color w:val="auto"/>
              </w:rPr>
            </w:pPr>
            <w:r w:rsidRPr="00D40521">
              <w:rPr>
                <w:iCs/>
                <w:color w:val="auto"/>
              </w:rPr>
              <w:t>……………………………………………..</w:t>
            </w:r>
          </w:p>
          <w:p w14:paraId="4B394785" w14:textId="77777777" w:rsidR="005D4B15" w:rsidRPr="00D40521" w:rsidRDefault="005D4B15" w:rsidP="005D4B15">
            <w:pPr>
              <w:pStyle w:val="Default"/>
              <w:jc w:val="center"/>
            </w:pPr>
            <w:r w:rsidRPr="00D40521">
              <w:t>(czytelny podpis matki/opiekuna prawnego)</w:t>
            </w:r>
          </w:p>
          <w:p w14:paraId="6F799EEB" w14:textId="77777777" w:rsidR="005D4B15" w:rsidRPr="00D40521" w:rsidRDefault="005D4B15" w:rsidP="005D4B15">
            <w:pPr>
              <w:pStyle w:val="Default"/>
              <w:jc w:val="center"/>
            </w:pPr>
          </w:p>
          <w:p w14:paraId="27D282E7" w14:textId="77777777" w:rsidR="005D4B15" w:rsidRPr="00D40521" w:rsidRDefault="005D4B15" w:rsidP="005D4B15">
            <w:pPr>
              <w:pStyle w:val="Default"/>
              <w:jc w:val="center"/>
            </w:pPr>
          </w:p>
          <w:p w14:paraId="51F49030" w14:textId="77777777" w:rsidR="005D4B15" w:rsidRPr="00D40521" w:rsidRDefault="005D4B15" w:rsidP="005D4B15">
            <w:pPr>
              <w:pStyle w:val="Default"/>
              <w:jc w:val="center"/>
            </w:pPr>
          </w:p>
          <w:p w14:paraId="2E4C6B16" w14:textId="77777777" w:rsidR="005D4B15" w:rsidRPr="00D40521" w:rsidRDefault="005D4B15" w:rsidP="005D4B15">
            <w:pPr>
              <w:pStyle w:val="Default"/>
              <w:jc w:val="center"/>
              <w:rPr>
                <w:iCs/>
                <w:color w:val="auto"/>
              </w:rPr>
            </w:pPr>
          </w:p>
        </w:tc>
      </w:tr>
      <w:tr w:rsidR="005D4B15" w:rsidRPr="00D40521" w14:paraId="0AA29EDE" w14:textId="77777777" w:rsidTr="005D4B15">
        <w:tc>
          <w:tcPr>
            <w:tcW w:w="3227" w:type="dxa"/>
          </w:tcPr>
          <w:p w14:paraId="702DE98C" w14:textId="77777777" w:rsidR="005D4B15" w:rsidRPr="00D40521" w:rsidRDefault="005D4B15" w:rsidP="005D4B15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5985" w:type="dxa"/>
          </w:tcPr>
          <w:p w14:paraId="2C6596C6" w14:textId="77777777" w:rsidR="005D4B15" w:rsidRPr="00D40521" w:rsidRDefault="005D4B15" w:rsidP="005D4B15">
            <w:pPr>
              <w:pStyle w:val="Default"/>
              <w:jc w:val="center"/>
            </w:pPr>
            <w:r w:rsidRPr="00D40521">
              <w:t>………………………………………………</w:t>
            </w:r>
          </w:p>
          <w:p w14:paraId="5055E798" w14:textId="77777777" w:rsidR="005D4B15" w:rsidRPr="00D40521" w:rsidRDefault="005D4B15" w:rsidP="005D4B15">
            <w:pPr>
              <w:pStyle w:val="Default"/>
              <w:jc w:val="center"/>
              <w:rPr>
                <w:iCs/>
                <w:color w:val="auto"/>
              </w:rPr>
            </w:pPr>
            <w:r w:rsidRPr="00D40521">
              <w:t>(czytelny podpis ojca//opiekuna prawnego)</w:t>
            </w:r>
          </w:p>
        </w:tc>
      </w:tr>
      <w:tr w:rsidR="005D4B15" w:rsidRPr="00D40521" w14:paraId="68F552C9" w14:textId="77777777" w:rsidTr="005D4B15">
        <w:tc>
          <w:tcPr>
            <w:tcW w:w="3227" w:type="dxa"/>
          </w:tcPr>
          <w:p w14:paraId="1BB56CAA" w14:textId="77777777" w:rsidR="005D4B15" w:rsidRPr="00D40521" w:rsidRDefault="005D4B15" w:rsidP="00804ADB">
            <w:pPr>
              <w:pStyle w:val="Default"/>
              <w:spacing w:line="360" w:lineRule="auto"/>
              <w:rPr>
                <w:iCs/>
                <w:color w:val="auto"/>
              </w:rPr>
            </w:pPr>
          </w:p>
        </w:tc>
        <w:tc>
          <w:tcPr>
            <w:tcW w:w="5985" w:type="dxa"/>
          </w:tcPr>
          <w:p w14:paraId="1A166A36" w14:textId="77777777" w:rsidR="005D4B15" w:rsidRPr="00D40521" w:rsidRDefault="005D4B15" w:rsidP="00804ADB">
            <w:pPr>
              <w:pStyle w:val="Default"/>
              <w:spacing w:line="360" w:lineRule="auto"/>
              <w:rPr>
                <w:iCs/>
                <w:color w:val="auto"/>
              </w:rPr>
            </w:pPr>
          </w:p>
        </w:tc>
      </w:tr>
    </w:tbl>
    <w:p w14:paraId="2675D990" w14:textId="77777777" w:rsidR="00804ADB" w:rsidRPr="00D40521" w:rsidRDefault="00804ADB" w:rsidP="00804ADB">
      <w:pPr>
        <w:pStyle w:val="Default"/>
        <w:spacing w:line="360" w:lineRule="auto"/>
        <w:rPr>
          <w:iCs/>
          <w:color w:val="auto"/>
        </w:rPr>
      </w:pPr>
    </w:p>
    <w:p w14:paraId="12283C69" w14:textId="77777777" w:rsidR="00804ADB" w:rsidRPr="00D40521" w:rsidRDefault="00804ADB" w:rsidP="00804ADB">
      <w:pPr>
        <w:pStyle w:val="Default"/>
        <w:spacing w:line="360" w:lineRule="auto"/>
      </w:pPr>
    </w:p>
    <w:sectPr w:rsidR="00804ADB" w:rsidRPr="00D40521" w:rsidSect="002965A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D826E" w14:textId="77777777" w:rsidR="00194EDC" w:rsidRDefault="00194EDC" w:rsidP="002965AD">
      <w:pPr>
        <w:spacing w:after="0" w:line="240" w:lineRule="auto"/>
      </w:pPr>
      <w:r>
        <w:separator/>
      </w:r>
    </w:p>
  </w:endnote>
  <w:endnote w:type="continuationSeparator" w:id="0">
    <w:p w14:paraId="0D7C6E8D" w14:textId="77777777" w:rsidR="00194EDC" w:rsidRDefault="00194EDC" w:rsidP="002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3350235"/>
      <w:docPartObj>
        <w:docPartGallery w:val="Page Numbers (Bottom of Page)"/>
        <w:docPartUnique/>
      </w:docPartObj>
    </w:sdtPr>
    <w:sdtEndPr/>
    <w:sdtContent>
      <w:p w14:paraId="474D63EF" w14:textId="77777777" w:rsidR="002965AD" w:rsidRDefault="007D12AF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5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FF9047" w14:textId="77777777" w:rsidR="002965AD" w:rsidRDefault="002965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E4B0E" w14:textId="77777777" w:rsidR="00194EDC" w:rsidRDefault="00194EDC" w:rsidP="002965AD">
      <w:pPr>
        <w:spacing w:after="0" w:line="240" w:lineRule="auto"/>
      </w:pPr>
      <w:r>
        <w:separator/>
      </w:r>
    </w:p>
  </w:footnote>
  <w:footnote w:type="continuationSeparator" w:id="0">
    <w:p w14:paraId="4E308846" w14:textId="77777777" w:rsidR="00194EDC" w:rsidRDefault="00194EDC" w:rsidP="0029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73"/>
    <w:rsid w:val="00194EDC"/>
    <w:rsid w:val="002965AD"/>
    <w:rsid w:val="002A4673"/>
    <w:rsid w:val="00367567"/>
    <w:rsid w:val="004234A6"/>
    <w:rsid w:val="00473EEC"/>
    <w:rsid w:val="0053388E"/>
    <w:rsid w:val="005D4B15"/>
    <w:rsid w:val="006767F2"/>
    <w:rsid w:val="0074473A"/>
    <w:rsid w:val="007D12AF"/>
    <w:rsid w:val="007D51A0"/>
    <w:rsid w:val="007F1547"/>
    <w:rsid w:val="007F37D2"/>
    <w:rsid w:val="00804ADB"/>
    <w:rsid w:val="008317AC"/>
    <w:rsid w:val="008459CB"/>
    <w:rsid w:val="008951D8"/>
    <w:rsid w:val="008B6AB7"/>
    <w:rsid w:val="008F07A7"/>
    <w:rsid w:val="00926AEE"/>
    <w:rsid w:val="0096739E"/>
    <w:rsid w:val="009D5A8D"/>
    <w:rsid w:val="00BE7A40"/>
    <w:rsid w:val="00C55A06"/>
    <w:rsid w:val="00D076C4"/>
    <w:rsid w:val="00D40521"/>
    <w:rsid w:val="00D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C56A8"/>
  <w15:docId w15:val="{10CFE310-B9CD-4200-88B7-616EFBFA5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7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F6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26A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73E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9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65AD"/>
  </w:style>
  <w:style w:type="paragraph" w:styleId="Stopka">
    <w:name w:val="footer"/>
    <w:basedOn w:val="Normalny"/>
    <w:link w:val="StopkaZnak"/>
    <w:uiPriority w:val="99"/>
    <w:unhideWhenUsed/>
    <w:rsid w:val="0029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65AD"/>
  </w:style>
  <w:style w:type="paragraph" w:customStyle="1" w:styleId="Styl">
    <w:name w:val="Styl"/>
    <w:rsid w:val="007F37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metric-actgreen">
    <w:name w:val="metric-act__green"/>
    <w:basedOn w:val="Normalny"/>
    <w:rsid w:val="007F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F37D2"/>
    <w:rPr>
      <w:i/>
      <w:iCs/>
    </w:rPr>
  </w:style>
  <w:style w:type="character" w:customStyle="1" w:styleId="alb">
    <w:name w:val="a_lb"/>
    <w:basedOn w:val="Domylnaczcionkaakapitu"/>
    <w:rsid w:val="007F37D2"/>
  </w:style>
  <w:style w:type="paragraph" w:styleId="Tekstdymka">
    <w:name w:val="Balloon Text"/>
    <w:basedOn w:val="Normalny"/>
    <w:link w:val="TekstdymkaZnak"/>
    <w:uiPriority w:val="99"/>
    <w:semiHidden/>
    <w:unhideWhenUsed/>
    <w:rsid w:val="007D5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1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829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</cp:lastModifiedBy>
  <cp:revision>3</cp:revision>
  <cp:lastPrinted>2023-01-13T10:26:00Z</cp:lastPrinted>
  <dcterms:created xsi:type="dcterms:W3CDTF">2023-01-13T10:21:00Z</dcterms:created>
  <dcterms:modified xsi:type="dcterms:W3CDTF">2023-01-13T10:33:00Z</dcterms:modified>
</cp:coreProperties>
</file>