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A9" w:rsidRPr="009C15BB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bookmarkStart w:id="0" w:name="_Hlk89338482"/>
      <w:r w:rsidRPr="009C15BB">
        <w:rPr>
          <w:rFonts w:ascii="Times New Roman" w:eastAsia="Tahoma" w:hAnsi="Times New Roman" w:cs="Times New Roman"/>
          <w:sz w:val="24"/>
          <w:szCs w:val="24"/>
        </w:rPr>
        <w:t xml:space="preserve">Kielce, dn. </w:t>
      </w:r>
      <w:r w:rsidR="00084B18" w:rsidRPr="009C15BB">
        <w:rPr>
          <w:rFonts w:ascii="Times New Roman" w:eastAsia="Tahoma" w:hAnsi="Times New Roman" w:cs="Times New Roman"/>
          <w:sz w:val="24"/>
          <w:szCs w:val="24"/>
        </w:rPr>
        <w:t>0</w:t>
      </w:r>
      <w:r w:rsidR="009905A3" w:rsidRPr="009C15BB">
        <w:rPr>
          <w:rFonts w:ascii="Times New Roman" w:eastAsia="Tahoma" w:hAnsi="Times New Roman" w:cs="Times New Roman"/>
          <w:sz w:val="24"/>
          <w:szCs w:val="24"/>
        </w:rPr>
        <w:t>3</w:t>
      </w:r>
      <w:r w:rsidRPr="009C15BB">
        <w:rPr>
          <w:rFonts w:ascii="Times New Roman" w:eastAsia="Tahoma" w:hAnsi="Times New Roman" w:cs="Times New Roman"/>
          <w:sz w:val="24"/>
          <w:szCs w:val="24"/>
        </w:rPr>
        <w:t>-12-202</w:t>
      </w:r>
      <w:r w:rsidR="003900D1" w:rsidRPr="009C15BB">
        <w:rPr>
          <w:rFonts w:ascii="Times New Roman" w:eastAsia="Tahoma" w:hAnsi="Times New Roman" w:cs="Times New Roman"/>
          <w:sz w:val="24"/>
          <w:szCs w:val="24"/>
        </w:rPr>
        <w:t>1</w:t>
      </w: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r.</w:t>
      </w:r>
    </w:p>
    <w:bookmarkEnd w:id="0"/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………………………………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 xml:space="preserve">          (pieczątka zamawiającego)</w:t>
      </w:r>
    </w:p>
    <w:p w:rsidR="009C15BB" w:rsidRDefault="009C15BB" w:rsidP="00EE4D48">
      <w:pPr>
        <w:rPr>
          <w:rFonts w:ascii="Times New Roman" w:hAnsi="Times New Roman" w:cs="Times New Roman"/>
        </w:rPr>
      </w:pPr>
    </w:p>
    <w:p w:rsidR="00EE4D48" w:rsidRPr="009C15BB" w:rsidRDefault="009C15BB" w:rsidP="009C15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5BB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:rsidR="00EE4D48" w:rsidRPr="009C15BB" w:rsidRDefault="00EE4D48" w:rsidP="00EE4D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SPECJALNEGO OŚRODKA SZKOLNO-WYCHOWAWCZEGO NR 2 W KIELCACH</w:t>
      </w:r>
    </w:p>
    <w:p w:rsidR="00EE4D48" w:rsidRPr="009C15BB" w:rsidRDefault="00440666" w:rsidP="00EE4D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 do składania ofert w trybie zapytania ofertowego na</w:t>
      </w:r>
    </w:p>
    <w:p w:rsidR="00EE4D48" w:rsidRPr="009C15BB" w:rsidRDefault="00EE4D48" w:rsidP="00EE4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440666" w:rsidRPr="009C15BB">
        <w:rPr>
          <w:rFonts w:ascii="Times New Roman" w:eastAsia="Tahoma" w:hAnsi="Times New Roman" w:cs="Times New Roman"/>
          <w:sz w:val="24"/>
          <w:szCs w:val="24"/>
        </w:rPr>
        <w:t>zakup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sukcesywną dostawę artykułów spożywczych</w:t>
      </w:r>
    </w:p>
    <w:p w:rsidR="00EE4D48" w:rsidRPr="009C15BB" w:rsidRDefault="00EE4D48" w:rsidP="00EE4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do stołówki szkolnej w 2022 roku ”</w:t>
      </w:r>
    </w:p>
    <w:p w:rsidR="00EE4D48" w:rsidRPr="009C15BB" w:rsidRDefault="00AE58DA" w:rsidP="00EE4D48">
      <w:pPr>
        <w:shd w:val="clear" w:color="auto" w:fill="FFFFFF"/>
        <w:spacing w:after="0" w:line="270" w:lineRule="atLeast"/>
        <w:rPr>
          <w:rFonts w:ascii="Times New Roman" w:hAnsi="Times New Roman" w:cs="Times New Roman"/>
          <w:shd w:val="clear" w:color="auto" w:fill="FFFFFF"/>
        </w:rPr>
      </w:pPr>
      <w:bookmarkStart w:id="1" w:name="_Hlk89335382"/>
      <w:r w:rsidRPr="009C15BB">
        <w:rPr>
          <w:rFonts w:ascii="Times New Roman" w:hAnsi="Times New Roman" w:cs="Times New Roman"/>
          <w:shd w:val="clear" w:color="auto" w:fill="FFFFFF"/>
        </w:rPr>
        <w:t xml:space="preserve">Przedmiotem zamówienia </w:t>
      </w:r>
      <w:r w:rsidR="00B159D7" w:rsidRPr="009C15BB">
        <w:rPr>
          <w:rFonts w:ascii="Times New Roman" w:hAnsi="Times New Roman" w:cs="Times New Roman"/>
          <w:shd w:val="clear" w:color="auto" w:fill="FFFFFF"/>
        </w:rPr>
        <w:t xml:space="preserve"> jest zakup</w:t>
      </w:r>
      <w:r w:rsidR="00F86A25" w:rsidRPr="009C15BB">
        <w:rPr>
          <w:rFonts w:ascii="Times New Roman" w:hAnsi="Times New Roman" w:cs="Times New Roman"/>
          <w:shd w:val="clear" w:color="auto" w:fill="FFFFFF"/>
        </w:rPr>
        <w:t>i dostawa</w:t>
      </w:r>
      <w:r w:rsidR="00B159D7" w:rsidRPr="009C15BB">
        <w:rPr>
          <w:rFonts w:ascii="Times New Roman" w:hAnsi="Times New Roman" w:cs="Times New Roman"/>
          <w:shd w:val="clear" w:color="auto" w:fill="FFFFFF"/>
        </w:rPr>
        <w:t xml:space="preserve"> towarów określony wpięciu pakietach:</w:t>
      </w:r>
    </w:p>
    <w:p w:rsidR="00440666" w:rsidRPr="009C15BB" w:rsidRDefault="00440666" w:rsidP="0044066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Zamawiający 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składanie ofert całościowych lub ofert częściowych na poszczególne </w:t>
      </w:r>
      <w:r w:rsidR="003C3B27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pakiety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40666" w:rsidRPr="009C15BB" w:rsidRDefault="003C3B27" w:rsidP="0044066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r w:rsidR="00440666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– Mięso i Wędliny,</w:t>
      </w:r>
    </w:p>
    <w:p w:rsidR="00440666" w:rsidRPr="009C15BB" w:rsidRDefault="003C3B27" w:rsidP="004406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 nr </w:t>
      </w:r>
      <w:r w:rsidR="00440666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2 -  Pieczywo,</w:t>
      </w:r>
    </w:p>
    <w:p w:rsidR="00440666" w:rsidRPr="009C15BB" w:rsidRDefault="003C3B27" w:rsidP="004406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 nr </w:t>
      </w:r>
      <w:r w:rsidR="00440666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3-   Nabiał i Ryby, </w:t>
      </w:r>
    </w:p>
    <w:p w:rsidR="00440666" w:rsidRPr="009C15BB" w:rsidRDefault="003C3B27" w:rsidP="004406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 nr </w:t>
      </w:r>
      <w:r w:rsidR="00440666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– Warzywa i Owoce, </w:t>
      </w:r>
    </w:p>
    <w:p w:rsidR="00440666" w:rsidRPr="009C15BB" w:rsidRDefault="003C3B27" w:rsidP="004406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 nr </w:t>
      </w:r>
      <w:r w:rsidR="00440666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–Artykuły Ogólnospożywcze. </w:t>
      </w:r>
    </w:p>
    <w:bookmarkEnd w:id="1"/>
    <w:p w:rsidR="00F86A25" w:rsidRPr="009C15BB" w:rsidRDefault="00F86A25" w:rsidP="004406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86A25" w:rsidRPr="009C15BB" w:rsidRDefault="00F86A25" w:rsidP="00302DE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spełnienia warunków udziału w postępowaniu, każdy z </w:t>
      </w:r>
      <w:bookmarkStart w:id="2" w:name="_Hlk89339931"/>
      <w:r w:rsidR="009905A3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Oferentów </w:t>
      </w:r>
      <w:bookmarkEnd w:id="2"/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przedłożyć wraz z ofertą następujące oświadczenia i dokumenty:</w:t>
      </w:r>
    </w:p>
    <w:p w:rsidR="00F86A25" w:rsidRPr="009C15BB" w:rsidRDefault="00F86A25" w:rsidP="00302DE7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„Formularz </w:t>
      </w:r>
      <w:r w:rsidR="00AE58DA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asortymentowo-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cenowy” (wg załączonego wzoru)- zał.1,</w:t>
      </w:r>
    </w:p>
    <w:p w:rsidR="00F86A25" w:rsidRPr="009C15BB" w:rsidRDefault="00F86A25" w:rsidP="00302DE7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zatwierdzony projekt umowy –zał. 2 (wzór),</w:t>
      </w:r>
    </w:p>
    <w:p w:rsidR="00F86A25" w:rsidRPr="009C15BB" w:rsidRDefault="00F86A25" w:rsidP="00302DE7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spełnieniu warunków udziału w postępowaniu – zał. Nr  3,</w:t>
      </w:r>
    </w:p>
    <w:p w:rsidR="00F86A25" w:rsidRPr="009C15BB" w:rsidRDefault="00F86A25" w:rsidP="00302DE7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klauzula informacyjna RODO – zał</w:t>
      </w:r>
      <w:r w:rsidR="00302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9C15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4.</w:t>
      </w:r>
    </w:p>
    <w:p w:rsidR="00F86A25" w:rsidRPr="009C15BB" w:rsidRDefault="009905A3" w:rsidP="00302DE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</w:t>
      </w:r>
      <w:r w:rsidR="00F86A25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samodzielnie zmieniać treści formularza </w:t>
      </w:r>
      <w:r w:rsidR="00AE58DA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asortymentowo</w:t>
      </w:r>
      <w:r w:rsidR="00742CB4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-cenowego</w:t>
      </w:r>
      <w:r w:rsidR="00AE58DA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86A25" w:rsidRPr="009C15BB" w:rsidRDefault="00F86A25" w:rsidP="00302DE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Niezłożenie któregokolwiek z w/w dokumentów z określonymi w specyfikacji wymaganiami, spowoduje odrzucenie oferty.</w:t>
      </w:r>
    </w:p>
    <w:p w:rsidR="00F86A25" w:rsidRPr="009C15BB" w:rsidRDefault="009905A3" w:rsidP="00302DE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</w:t>
      </w:r>
      <w:r w:rsidR="00F86A25" w:rsidRPr="009C15BB">
        <w:rPr>
          <w:rFonts w:ascii="Times New Roman" w:eastAsia="Tahoma" w:hAnsi="Times New Roman" w:cs="Times New Roman"/>
          <w:sz w:val="24"/>
          <w:szCs w:val="24"/>
        </w:rPr>
        <w:t xml:space="preserve"> ponoszą wszelkie koszty związane z przygotowaniem i złożeniem oferty.</w:t>
      </w:r>
    </w:p>
    <w:p w:rsidR="00F86A25" w:rsidRPr="009C15BB" w:rsidRDefault="00F86A25" w:rsidP="00302DE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Oferta musi być napisana w języku polskim.</w:t>
      </w:r>
    </w:p>
    <w:p w:rsidR="00F86A25" w:rsidRPr="009C15BB" w:rsidRDefault="00F86A25" w:rsidP="00302DE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Zamawiający zaleca, aby każda strona oferty była ponumerowana kolejnymi numerami.</w:t>
      </w:r>
    </w:p>
    <w:p w:rsidR="00F86A25" w:rsidRPr="009C15BB" w:rsidRDefault="00F86A25" w:rsidP="00302DE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Wszelkie poprawki lub zmiany w tekście oferty muszą być parafowane własnoręcznie przez osobę podpisującą ofertę.</w:t>
      </w:r>
    </w:p>
    <w:p w:rsidR="00D13857" w:rsidRPr="009C15BB" w:rsidRDefault="00F86A25" w:rsidP="00302DE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Osobami uprawnionymi przez Zamawiającego do kontaktu z </w:t>
      </w:r>
      <w:r w:rsidR="009905A3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Oferentami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są:                           pani Dorota Wielgus tel.  </w:t>
      </w:r>
      <w:r w:rsidRPr="009C15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41 367 62 82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, pani Jolanta Krawczyńska , tel. 793611510  w godz. 8.00-13.00.</w:t>
      </w:r>
    </w:p>
    <w:p w:rsidR="00D506E1" w:rsidRPr="009C15BB" w:rsidRDefault="00D13857" w:rsidP="00302DE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Sposób składania ofert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506E1" w:rsidRPr="009C15BB" w:rsidRDefault="00F86A25" w:rsidP="00302DE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3" w:name="_Hlk89339318"/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do dnia </w:t>
      </w:r>
      <w:r w:rsidR="009905A3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</w:t>
      </w:r>
      <w:r w:rsidR="00742CB4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godz. 14.</w:t>
      </w:r>
      <w:r w:rsidRPr="009C15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:rsidR="00D506E1" w:rsidRPr="009C15BB" w:rsidRDefault="00D13857" w:rsidP="00302DE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przesłana:</w:t>
      </w:r>
    </w:p>
    <w:p w:rsidR="00D506E1" w:rsidRPr="009C15BB" w:rsidRDefault="00D13857" w:rsidP="00302DE7">
      <w:pPr>
        <w:pStyle w:val="Akapitzlist"/>
        <w:widowControl w:val="0"/>
        <w:numPr>
          <w:ilvl w:val="0"/>
          <w:numId w:val="17"/>
        </w:numPr>
        <w:suppressAutoHyphens/>
        <w:autoSpaceDE w:val="0"/>
        <w:jc w:val="both"/>
        <w:rPr>
          <w:bCs/>
          <w:sz w:val="24"/>
          <w:szCs w:val="24"/>
        </w:rPr>
      </w:pPr>
      <w:r w:rsidRPr="009C15BB">
        <w:rPr>
          <w:sz w:val="24"/>
          <w:szCs w:val="24"/>
        </w:rPr>
        <w:t>za pośrednictwem operatora pocztowego na adres pocztowy Zamawiającego</w:t>
      </w:r>
      <w:r w:rsidR="00D506E1" w:rsidRPr="009C15BB">
        <w:rPr>
          <w:sz w:val="24"/>
          <w:szCs w:val="24"/>
        </w:rPr>
        <w:t>,</w:t>
      </w:r>
    </w:p>
    <w:p w:rsidR="00D506E1" w:rsidRPr="009C15BB" w:rsidRDefault="00D13857" w:rsidP="00302DE7">
      <w:pPr>
        <w:pStyle w:val="Akapitzlist"/>
        <w:widowControl w:val="0"/>
        <w:numPr>
          <w:ilvl w:val="0"/>
          <w:numId w:val="17"/>
        </w:numPr>
        <w:suppressAutoHyphens/>
        <w:autoSpaceDE w:val="0"/>
        <w:jc w:val="both"/>
        <w:rPr>
          <w:bCs/>
          <w:sz w:val="24"/>
          <w:szCs w:val="24"/>
        </w:rPr>
      </w:pPr>
      <w:r w:rsidRPr="009C15BB">
        <w:rPr>
          <w:sz w:val="24"/>
          <w:szCs w:val="24"/>
        </w:rPr>
        <w:t>lub też dostarczona osobiście na adres siedziby Zamawiającego</w:t>
      </w:r>
      <w:r w:rsidR="00DE3A98" w:rsidRPr="009C15BB">
        <w:rPr>
          <w:sz w:val="24"/>
          <w:szCs w:val="24"/>
        </w:rPr>
        <w:t>.</w:t>
      </w:r>
      <w:bookmarkEnd w:id="3"/>
    </w:p>
    <w:p w:rsidR="00742CB4" w:rsidRPr="00302DE7" w:rsidRDefault="00742CB4" w:rsidP="00302DE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2DE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umieścić w trwale zamkniętym, nieprzezroczystym, nienaruszonym opakowaniu z napisem: P</w:t>
      </w:r>
      <w:r w:rsidRPr="00302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ostępowani</w:t>
      </w:r>
      <w:r w:rsidR="009905A3" w:rsidRPr="00302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302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udzielenie zamówienia publicznego do 130 000 </w:t>
      </w:r>
      <w:r w:rsidR="00D13857" w:rsidRPr="00302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r w:rsidR="00302DE7" w:rsidRPr="00302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02DE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DE3A98" w:rsidRPr="00302DE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13857" w:rsidRPr="00302DE7">
        <w:rPr>
          <w:rFonts w:ascii="Times New Roman" w:eastAsia="Times New Roman" w:hAnsi="Times New Roman" w:cs="Times New Roman"/>
          <w:sz w:val="24"/>
          <w:szCs w:val="24"/>
          <w:lang w:eastAsia="pl-PL"/>
        </w:rPr>
        <w:t>akiet</w:t>
      </w:r>
      <w:r w:rsidRPr="00302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 .………………..  - nie otwierać przed terminem otwarcia ofert” oraz dokładną nazwą </w:t>
      </w:r>
      <w:r w:rsidR="009C15BB" w:rsidRPr="00302DE7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 ora</w:t>
      </w:r>
      <w:r w:rsidR="00D13857" w:rsidRPr="00302D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C15BB" w:rsidRPr="00302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302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adresem,</w:t>
      </w:r>
    </w:p>
    <w:p w:rsidR="00DE3A98" w:rsidRPr="009C15BB" w:rsidRDefault="00DE3A98" w:rsidP="00926841">
      <w:pPr>
        <w:pStyle w:val="Akapitzlist"/>
        <w:numPr>
          <w:ilvl w:val="0"/>
          <w:numId w:val="8"/>
        </w:numPr>
        <w:autoSpaceDE w:val="0"/>
        <w:rPr>
          <w:sz w:val="24"/>
          <w:szCs w:val="24"/>
        </w:rPr>
      </w:pPr>
      <w:r w:rsidRPr="009C15BB">
        <w:rPr>
          <w:sz w:val="24"/>
          <w:szCs w:val="24"/>
        </w:rPr>
        <w:t xml:space="preserve">Jeżeli oferta dostarczana jest drogą pocztową musi być zapakowana w drugą zewnętrzną kopertę z adresem i nazwą odbiorcy </w:t>
      </w:r>
      <w:r w:rsidR="00302DE7">
        <w:rPr>
          <w:sz w:val="24"/>
          <w:szCs w:val="24"/>
        </w:rPr>
        <w:t xml:space="preserve">oraz z adresem i nazwą nadawcy </w:t>
      </w:r>
      <w:r w:rsidRPr="009C15BB">
        <w:rPr>
          <w:sz w:val="24"/>
          <w:szCs w:val="24"/>
        </w:rPr>
        <w:t>( wg wymagań poczty),</w:t>
      </w:r>
    </w:p>
    <w:p w:rsidR="00DE3A98" w:rsidRPr="009C15BB" w:rsidRDefault="009C15BB" w:rsidP="00926841">
      <w:pPr>
        <w:pStyle w:val="Akapitzlist"/>
        <w:numPr>
          <w:ilvl w:val="0"/>
          <w:numId w:val="8"/>
        </w:numPr>
        <w:autoSpaceDE w:val="0"/>
        <w:rPr>
          <w:sz w:val="24"/>
          <w:szCs w:val="24"/>
        </w:rPr>
      </w:pPr>
      <w:r w:rsidRPr="009C15BB">
        <w:rPr>
          <w:sz w:val="24"/>
          <w:szCs w:val="24"/>
        </w:rPr>
        <w:lastRenderedPageBreak/>
        <w:t>Oferent</w:t>
      </w:r>
      <w:r w:rsidR="00DE3A98" w:rsidRPr="009C15BB">
        <w:rPr>
          <w:sz w:val="24"/>
          <w:szCs w:val="24"/>
        </w:rPr>
        <w:t xml:space="preserve"> ma prawo przed upływem terminu składania ofert wycofać się z postępowania.</w:t>
      </w:r>
    </w:p>
    <w:p w:rsidR="00F86A25" w:rsidRPr="009C15BB" w:rsidRDefault="00DE3A98" w:rsidP="00302DE7">
      <w:pPr>
        <w:pStyle w:val="Akapitzlist"/>
        <w:numPr>
          <w:ilvl w:val="0"/>
          <w:numId w:val="8"/>
        </w:numPr>
        <w:autoSpaceDE w:val="0"/>
        <w:jc w:val="both"/>
        <w:rPr>
          <w:sz w:val="24"/>
          <w:szCs w:val="24"/>
        </w:rPr>
      </w:pPr>
      <w:r w:rsidRPr="009C15BB">
        <w:rPr>
          <w:sz w:val="24"/>
          <w:szCs w:val="24"/>
        </w:rPr>
        <w:t xml:space="preserve">Oferta złożona po terminie zostanie zwrócona </w:t>
      </w:r>
      <w:r w:rsidR="009C15BB" w:rsidRPr="009C15BB">
        <w:rPr>
          <w:sz w:val="24"/>
          <w:szCs w:val="24"/>
        </w:rPr>
        <w:t>Oferentowi</w:t>
      </w:r>
      <w:r w:rsidRPr="009C15BB">
        <w:rPr>
          <w:sz w:val="24"/>
          <w:szCs w:val="24"/>
        </w:rPr>
        <w:t xml:space="preserve"> bez otwierania.</w:t>
      </w:r>
    </w:p>
    <w:p w:rsidR="00F86A25" w:rsidRPr="009C15BB" w:rsidRDefault="00F86A25" w:rsidP="00302DE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się kierował kryterium: cena - 100 %.</w:t>
      </w:r>
    </w:p>
    <w:p w:rsidR="00DE3A98" w:rsidRPr="009C15BB" w:rsidRDefault="00DE3A98" w:rsidP="00302DE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bCs/>
          <w:lang w:eastAsia="pl-PL"/>
        </w:rPr>
        <w:t xml:space="preserve">Zgodnie z załączonym formularzem </w:t>
      </w:r>
      <w:r w:rsidR="009C15BB" w:rsidRPr="009C15BB">
        <w:rPr>
          <w:rFonts w:ascii="Times New Roman" w:eastAsia="Times New Roman" w:hAnsi="Times New Roman" w:cs="Times New Roman"/>
          <w:bCs/>
          <w:lang w:eastAsia="pl-PL"/>
        </w:rPr>
        <w:t>asortymentowo-</w:t>
      </w:r>
      <w:r w:rsidRPr="009C15BB">
        <w:rPr>
          <w:rFonts w:ascii="Times New Roman" w:eastAsia="Times New Roman" w:hAnsi="Times New Roman" w:cs="Times New Roman"/>
          <w:bCs/>
          <w:lang w:eastAsia="pl-PL"/>
        </w:rPr>
        <w:t xml:space="preserve"> cenowym p</w:t>
      </w:r>
      <w:r w:rsidRPr="009C15BB">
        <w:rPr>
          <w:rFonts w:ascii="Times New Roman" w:eastAsia="Times New Roman" w:hAnsi="Times New Roman" w:cs="Times New Roman"/>
          <w:lang w:eastAsia="pl-PL"/>
        </w:rPr>
        <w:t>odana cena zawiera wszystkie koszty związane  z realizacją zamówienia.</w:t>
      </w:r>
    </w:p>
    <w:p w:rsidR="00F86A25" w:rsidRPr="009C15BB" w:rsidRDefault="00F86A25" w:rsidP="00302DE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hAnsi="Times New Roman" w:cs="Times New Roman"/>
          <w:sz w:val="24"/>
          <w:szCs w:val="24"/>
        </w:rPr>
        <w:t>Otwarcie ofert nastąpi w dniu 2</w:t>
      </w:r>
      <w:r w:rsidR="009905A3" w:rsidRPr="009C15BB">
        <w:rPr>
          <w:rFonts w:ascii="Times New Roman" w:hAnsi="Times New Roman" w:cs="Times New Roman"/>
          <w:sz w:val="24"/>
          <w:szCs w:val="24"/>
        </w:rPr>
        <w:t>1</w:t>
      </w:r>
      <w:r w:rsidRPr="009C15BB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DE3A98" w:rsidRPr="009C15BB">
        <w:rPr>
          <w:rFonts w:ascii="Times New Roman" w:hAnsi="Times New Roman" w:cs="Times New Roman"/>
          <w:sz w:val="24"/>
          <w:szCs w:val="24"/>
        </w:rPr>
        <w:t>1</w:t>
      </w:r>
      <w:r w:rsidRPr="009C15BB">
        <w:rPr>
          <w:rFonts w:ascii="Times New Roman" w:hAnsi="Times New Roman" w:cs="Times New Roman"/>
          <w:sz w:val="24"/>
          <w:szCs w:val="24"/>
        </w:rPr>
        <w:t xml:space="preserve"> r. o godz. 1</w:t>
      </w:r>
      <w:r w:rsidR="00DE3A98" w:rsidRPr="009C15BB">
        <w:rPr>
          <w:rFonts w:ascii="Times New Roman" w:hAnsi="Times New Roman" w:cs="Times New Roman"/>
          <w:sz w:val="24"/>
          <w:szCs w:val="24"/>
        </w:rPr>
        <w:t>1:00</w:t>
      </w:r>
      <w:r w:rsidR="00302DE7">
        <w:rPr>
          <w:rFonts w:ascii="Times New Roman" w:hAnsi="Times New Roman" w:cs="Times New Roman"/>
          <w:sz w:val="24"/>
          <w:szCs w:val="24"/>
        </w:rPr>
        <w:t xml:space="preserve"> </w:t>
      </w:r>
      <w:r w:rsidRPr="009C15BB">
        <w:rPr>
          <w:rFonts w:ascii="Times New Roman" w:hAnsi="Times New Roman" w:cs="Times New Roman"/>
          <w:sz w:val="24"/>
          <w:szCs w:val="24"/>
        </w:rPr>
        <w:t>w siedzibie Zamawiającego</w:t>
      </w:r>
    </w:p>
    <w:p w:rsidR="00F86A25" w:rsidRPr="009C15BB" w:rsidRDefault="00F86A25" w:rsidP="00302DE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udzieli zamówienia </w:t>
      </w:r>
      <w:r w:rsidR="00976CC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Oferentowi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oferta odpowiada wszystkim wymaganiom przedstawionym w SIWZ i została oceniona, jako najkorzystniejsza w oparciu o podane kryterium wyboru. </w:t>
      </w:r>
    </w:p>
    <w:p w:rsidR="00F86A25" w:rsidRPr="009C15BB" w:rsidRDefault="00976CCF" w:rsidP="00302DE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</w:t>
      </w:r>
      <w:r w:rsidR="00F86A25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ubiegali się o udzielenie zamówienia zostaną powiadomieni telefonicznie o wynikach postępowania.</w:t>
      </w:r>
    </w:p>
    <w:p w:rsidR="00F86A25" w:rsidRPr="009C15BB" w:rsidRDefault="00F86A25" w:rsidP="00302DE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Wybranemu </w:t>
      </w:r>
      <w:r w:rsidR="00976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Oferentowi 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określi miejsce i termin podpisania umowy.</w:t>
      </w:r>
    </w:p>
    <w:p w:rsidR="00F86A25" w:rsidRPr="009C15BB" w:rsidRDefault="00976CCF" w:rsidP="00302DE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</w:t>
      </w:r>
      <w:r w:rsidR="00F86A25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któremu zostanie udzielone zamówienie musi dostarczyć aktualny wpis do działalności gospodarczej.</w:t>
      </w:r>
    </w:p>
    <w:p w:rsidR="00C32B3F" w:rsidRPr="009C15BB" w:rsidRDefault="00C32B3F" w:rsidP="00302DE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32B3F" w:rsidRPr="009C15BB" w:rsidRDefault="00C32B3F" w:rsidP="00302DE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32B3F" w:rsidRPr="009C15BB" w:rsidRDefault="00C32B3F" w:rsidP="00302DE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32B3F" w:rsidRPr="009C15BB" w:rsidRDefault="00C32B3F" w:rsidP="00C32B3F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:rsidR="00C32B3F" w:rsidRPr="009C15BB" w:rsidRDefault="00C32B3F" w:rsidP="00C32B3F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:rsidR="00C32B3F" w:rsidRPr="009C15BB" w:rsidRDefault="00C32B3F" w:rsidP="00C32B3F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:rsidR="00DD17C6" w:rsidRPr="009C15BB" w:rsidRDefault="00DD17C6" w:rsidP="00DD17C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:rsidR="00FB68D5" w:rsidRDefault="00FB68D5">
      <w:pP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br w:type="page"/>
      </w:r>
    </w:p>
    <w:p w:rsidR="006C1D8C" w:rsidRPr="009C15BB" w:rsidRDefault="006C1D8C" w:rsidP="00DD17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9C15BB" w:rsidRPr="00976CCF" w:rsidRDefault="009C15BB" w:rsidP="009C15BB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76CCF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pl-PL"/>
        </w:rPr>
        <w:t xml:space="preserve">ZAPYTANIE OFERTOWE- </w:t>
      </w:r>
      <w:r w:rsidRPr="00976C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Formularz </w:t>
      </w:r>
      <w:bookmarkStart w:id="4" w:name="_Hlk89336057"/>
      <w:r w:rsidRPr="00976C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asortymentowo</w:t>
      </w:r>
      <w:bookmarkEnd w:id="4"/>
      <w:r w:rsidRPr="00976C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- cenowy</w:t>
      </w:r>
    </w:p>
    <w:p w:rsidR="00E84625" w:rsidRPr="009C15BB" w:rsidRDefault="00E84625" w:rsidP="00E84625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Kielce, dn. 03-12-2020 r.</w:t>
      </w:r>
    </w:p>
    <w:p w:rsidR="00353F86" w:rsidRPr="009C15BB" w:rsidRDefault="00353F86" w:rsidP="00353F86">
      <w:pPr>
        <w:keepNext/>
        <w:spacing w:after="0" w:line="240" w:lineRule="auto"/>
        <w:ind w:left="-340"/>
        <w:jc w:val="both"/>
        <w:outlineLvl w:val="0"/>
        <w:rPr>
          <w:rFonts w:ascii="Times New Roman" w:eastAsia="Times New Roman" w:hAnsi="Times New Roman" w:cs="Times New Roman"/>
          <w:bCs/>
          <w:smallCaps/>
          <w:sz w:val="24"/>
          <w:szCs w:val="24"/>
          <w:u w:val="single"/>
          <w:lang w:eastAsia="pl-PL"/>
        </w:rPr>
      </w:pPr>
    </w:p>
    <w:p w:rsidR="00E84625" w:rsidRPr="009C15BB" w:rsidRDefault="00E84625" w:rsidP="00353F86">
      <w:pPr>
        <w:keepNext/>
        <w:spacing w:after="0" w:line="240" w:lineRule="auto"/>
        <w:ind w:left="-340"/>
        <w:jc w:val="both"/>
        <w:outlineLvl w:val="0"/>
        <w:rPr>
          <w:rFonts w:ascii="Times New Roman" w:eastAsia="Times New Roman" w:hAnsi="Times New Roman" w:cs="Times New Roman"/>
          <w:bCs/>
          <w:smallCaps/>
          <w:sz w:val="24"/>
          <w:szCs w:val="24"/>
          <w:u w:val="single"/>
          <w:lang w:eastAsia="pl-PL"/>
        </w:rPr>
      </w:pPr>
    </w:p>
    <w:p w:rsidR="00E84625" w:rsidRPr="009C15BB" w:rsidRDefault="006C1D8C" w:rsidP="00AE58DA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b/>
          <w:iCs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iCs/>
          <w:sz w:val="24"/>
          <w:szCs w:val="24"/>
        </w:rPr>
        <w:t xml:space="preserve">Dyrektor Specjalnego </w:t>
      </w:r>
      <w:r w:rsidR="00E84625" w:rsidRPr="009C15BB">
        <w:rPr>
          <w:rFonts w:ascii="Times New Roman" w:eastAsia="Tahoma" w:hAnsi="Times New Roman" w:cs="Times New Roman"/>
          <w:b/>
          <w:iCs/>
          <w:sz w:val="24"/>
          <w:szCs w:val="24"/>
        </w:rPr>
        <w:t>O</w:t>
      </w:r>
      <w:r w:rsidRPr="009C15BB">
        <w:rPr>
          <w:rFonts w:ascii="Times New Roman" w:eastAsia="Tahoma" w:hAnsi="Times New Roman" w:cs="Times New Roman"/>
          <w:b/>
          <w:iCs/>
          <w:sz w:val="24"/>
          <w:szCs w:val="24"/>
        </w:rPr>
        <w:t>środka Szkolno</w:t>
      </w:r>
      <w:r w:rsidR="00E84625" w:rsidRPr="009C15BB">
        <w:rPr>
          <w:rFonts w:ascii="Times New Roman" w:eastAsia="Tahoma" w:hAnsi="Times New Roman" w:cs="Times New Roman"/>
          <w:b/>
          <w:iCs/>
          <w:sz w:val="24"/>
          <w:szCs w:val="24"/>
        </w:rPr>
        <w:t xml:space="preserve">- </w:t>
      </w:r>
      <w:r w:rsidRPr="009C15BB">
        <w:rPr>
          <w:rFonts w:ascii="Times New Roman" w:eastAsia="Tahoma" w:hAnsi="Times New Roman" w:cs="Times New Roman"/>
          <w:b/>
          <w:iCs/>
          <w:sz w:val="24"/>
          <w:szCs w:val="24"/>
        </w:rPr>
        <w:t xml:space="preserve">Wychowawczego </w:t>
      </w:r>
      <w:r w:rsidR="00E84625" w:rsidRPr="009C15BB">
        <w:rPr>
          <w:rFonts w:ascii="Times New Roman" w:eastAsia="Tahoma" w:hAnsi="Times New Roman" w:cs="Times New Roman"/>
          <w:b/>
          <w:iCs/>
          <w:sz w:val="24"/>
          <w:szCs w:val="24"/>
        </w:rPr>
        <w:t>nr 2 w Kielcach</w:t>
      </w:r>
    </w:p>
    <w:p w:rsidR="00E84625" w:rsidRPr="009C15BB" w:rsidRDefault="00E84625" w:rsidP="00AE58DA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ahoma" w:hAnsi="Times New Roman" w:cs="Times New Roman"/>
          <w:bCs/>
          <w:iCs/>
          <w:sz w:val="24"/>
          <w:szCs w:val="24"/>
        </w:rPr>
        <w:t>zaprasza do</w:t>
      </w:r>
      <w:r w:rsidRPr="009C15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składania ofert w ramach zapytania ofertowego nr 3/2021</w:t>
      </w:r>
    </w:p>
    <w:p w:rsidR="00E84625" w:rsidRPr="009C15BB" w:rsidRDefault="00E84625" w:rsidP="00AE58DA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bCs/>
          <w:iCs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Pr="009C15BB">
        <w:rPr>
          <w:rFonts w:ascii="Times New Roman" w:eastAsia="Tahoma" w:hAnsi="Times New Roman" w:cs="Times New Roman"/>
          <w:bCs/>
          <w:sz w:val="24"/>
          <w:szCs w:val="24"/>
        </w:rPr>
        <w:t>zakup</w:t>
      </w:r>
      <w:r w:rsidRPr="009C15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sukcesywną dostawę artykułów spożywczych do stołówki szkolnej w 2022 roku</w:t>
      </w:r>
    </w:p>
    <w:p w:rsidR="00E84625" w:rsidRPr="009C15BB" w:rsidRDefault="00E84625" w:rsidP="00AE58DA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bCs/>
          <w:iCs/>
          <w:sz w:val="24"/>
          <w:szCs w:val="24"/>
          <w:u w:val="single"/>
        </w:rPr>
      </w:pPr>
    </w:p>
    <w:p w:rsidR="00E84625" w:rsidRPr="009C15BB" w:rsidRDefault="00E84625" w:rsidP="00AE58DA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bCs/>
          <w:iCs/>
          <w:sz w:val="24"/>
          <w:szCs w:val="24"/>
          <w:u w:val="single"/>
        </w:rPr>
      </w:pPr>
    </w:p>
    <w:p w:rsidR="00AE58DA" w:rsidRPr="009C15BB" w:rsidRDefault="00AE58DA" w:rsidP="00C32B3F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Cs/>
          <w:sz w:val="24"/>
          <w:szCs w:val="24"/>
          <w:bdr w:val="none" w:sz="0" w:space="0" w:color="auto" w:frame="1"/>
        </w:rPr>
      </w:pPr>
      <w:r w:rsidRPr="009C15BB">
        <w:rPr>
          <w:rFonts w:ascii="Times New Roman" w:hAnsi="Times New Roman" w:cs="Times New Roman"/>
          <w:bCs/>
          <w:sz w:val="24"/>
          <w:szCs w:val="24"/>
        </w:rPr>
        <w:t xml:space="preserve">Ze względu na szacunkową wartość do niniejszego postępowania poniżej 130000,00zł                  nie mają zastosowania </w:t>
      </w:r>
      <w:r w:rsidRPr="009C15BB">
        <w:rPr>
          <w:rFonts w:ascii="Times New Roman" w:eastAsia="Tahoma" w:hAnsi="Times New Roman" w:cs="Times New Roman"/>
          <w:bCs/>
          <w:sz w:val="24"/>
          <w:szCs w:val="24"/>
          <w:bdr w:val="none" w:sz="0" w:space="0" w:color="auto" w:frame="1"/>
        </w:rPr>
        <w:t xml:space="preserve">przepisy ustawy PZP </w:t>
      </w:r>
      <w:r w:rsidRPr="009C15BB">
        <w:rPr>
          <w:rFonts w:ascii="Times New Roman" w:hAnsi="Times New Roman" w:cs="Times New Roman"/>
          <w:bCs/>
          <w:sz w:val="24"/>
          <w:szCs w:val="24"/>
        </w:rPr>
        <w:t>(Dz. U. z 24 października 2019 r. poz. 2019 ze/zm.)</w:t>
      </w:r>
      <w:r w:rsidRPr="009C15BB">
        <w:rPr>
          <w:rFonts w:ascii="Times New Roman" w:eastAsia="Tahoma" w:hAnsi="Times New Roman" w:cs="Times New Roman"/>
          <w:bCs/>
          <w:sz w:val="24"/>
          <w:szCs w:val="24"/>
          <w:bdr w:val="none" w:sz="0" w:space="0" w:color="auto" w:frame="1"/>
        </w:rPr>
        <w:t xml:space="preserve">.Niniejsze postępowania prowadzone jest na zasadach opartych na wewnętrznych uregulowaniach organizacyjnych Zamawiającego. </w:t>
      </w:r>
    </w:p>
    <w:p w:rsidR="00C52ADC" w:rsidRPr="009C15BB" w:rsidRDefault="00C52ADC" w:rsidP="00C52ADC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Cs/>
          <w:iCs/>
          <w:sz w:val="24"/>
          <w:szCs w:val="24"/>
        </w:rPr>
      </w:pPr>
    </w:p>
    <w:p w:rsidR="00DD17C6" w:rsidRPr="007E56FA" w:rsidRDefault="00C52ADC" w:rsidP="003F1F92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/>
          <w:iCs/>
          <w:sz w:val="24"/>
          <w:szCs w:val="24"/>
          <w:u w:val="single"/>
        </w:rPr>
      </w:pPr>
      <w:r w:rsidRPr="007E56FA">
        <w:rPr>
          <w:rFonts w:ascii="Times New Roman" w:eastAsia="Tahoma" w:hAnsi="Times New Roman" w:cs="Times New Roman"/>
          <w:b/>
          <w:iCs/>
          <w:sz w:val="24"/>
          <w:szCs w:val="24"/>
          <w:u w:val="single"/>
        </w:rPr>
        <w:t>I. DANE ZAMAWIAJĄCEGO</w:t>
      </w:r>
    </w:p>
    <w:p w:rsidR="00DD17C6" w:rsidRPr="009C15BB" w:rsidRDefault="00C52ADC" w:rsidP="00DD17C6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/>
          <w:iCs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iCs/>
          <w:sz w:val="24"/>
          <w:szCs w:val="24"/>
        </w:rPr>
        <w:t>Zamawiający:</w:t>
      </w:r>
    </w:p>
    <w:p w:rsidR="00C52ADC" w:rsidRPr="009C15BB" w:rsidRDefault="00C52ADC" w:rsidP="00DD17C6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/>
          <w:iCs/>
          <w:sz w:val="24"/>
          <w:szCs w:val="24"/>
        </w:rPr>
      </w:pPr>
      <w:r w:rsidRPr="009C15BB">
        <w:rPr>
          <w:rFonts w:ascii="Times New Roman" w:eastAsia="Tahoma" w:hAnsi="Times New Roman" w:cs="Times New Roman"/>
          <w:bCs/>
          <w:iCs/>
          <w:sz w:val="24"/>
          <w:szCs w:val="24"/>
        </w:rPr>
        <w:t xml:space="preserve">Specjalny </w:t>
      </w:r>
      <w:proofErr w:type="spellStart"/>
      <w:r w:rsidRPr="009C15BB">
        <w:rPr>
          <w:rFonts w:ascii="Times New Roman" w:eastAsia="Tahoma" w:hAnsi="Times New Roman" w:cs="Times New Roman"/>
          <w:bCs/>
          <w:iCs/>
          <w:sz w:val="24"/>
          <w:szCs w:val="24"/>
        </w:rPr>
        <w:t>OśrodekSzkolno</w:t>
      </w:r>
      <w:proofErr w:type="spellEnd"/>
      <w:r w:rsidRPr="009C15BB">
        <w:rPr>
          <w:rFonts w:ascii="Times New Roman" w:eastAsia="Tahoma" w:hAnsi="Times New Roman" w:cs="Times New Roman"/>
          <w:bCs/>
          <w:iCs/>
          <w:sz w:val="24"/>
          <w:szCs w:val="24"/>
        </w:rPr>
        <w:t xml:space="preserve"> – Wychowawczy nr 2</w:t>
      </w:r>
      <w:r w:rsidR="00DD17C6" w:rsidRPr="009C15BB">
        <w:rPr>
          <w:rFonts w:ascii="Times New Roman" w:eastAsia="Tahoma" w:hAnsi="Times New Roman" w:cs="Times New Roman"/>
          <w:b/>
          <w:iCs/>
          <w:sz w:val="24"/>
          <w:szCs w:val="24"/>
        </w:rPr>
        <w:t>,</w:t>
      </w:r>
      <w:r w:rsidR="00DD17C6" w:rsidRPr="009C15BB">
        <w:rPr>
          <w:rFonts w:ascii="Times New Roman" w:eastAsia="Tahoma" w:hAnsi="Times New Roman" w:cs="Times New Roman"/>
          <w:bCs/>
          <w:iCs/>
          <w:sz w:val="24"/>
          <w:szCs w:val="24"/>
        </w:rPr>
        <w:t xml:space="preserve">ul. </w:t>
      </w:r>
      <w:r w:rsidRPr="009C15BB">
        <w:rPr>
          <w:rFonts w:ascii="Times New Roman" w:eastAsia="Tahoma" w:hAnsi="Times New Roman" w:cs="Times New Roman"/>
          <w:bCs/>
          <w:iCs/>
          <w:sz w:val="24"/>
          <w:szCs w:val="24"/>
        </w:rPr>
        <w:t>Kryształowa</w:t>
      </w:r>
      <w:r w:rsidR="00DD17C6" w:rsidRPr="009C15BB">
        <w:rPr>
          <w:rFonts w:ascii="Times New Roman" w:eastAsia="Tahoma" w:hAnsi="Times New Roman" w:cs="Times New Roman"/>
          <w:bCs/>
          <w:iCs/>
          <w:sz w:val="24"/>
          <w:szCs w:val="24"/>
        </w:rPr>
        <w:t>,  25-</w:t>
      </w:r>
      <w:r w:rsidRPr="009C15BB">
        <w:rPr>
          <w:rFonts w:ascii="Times New Roman" w:eastAsia="Tahoma" w:hAnsi="Times New Roman" w:cs="Times New Roman"/>
          <w:bCs/>
          <w:iCs/>
          <w:sz w:val="24"/>
          <w:szCs w:val="24"/>
        </w:rPr>
        <w:t>705Kielce</w:t>
      </w:r>
      <w:r w:rsidR="00DD17C6" w:rsidRPr="009C15BB">
        <w:rPr>
          <w:rFonts w:ascii="Times New Roman" w:eastAsia="Tahoma" w:hAnsi="Times New Roman" w:cs="Times New Roman"/>
          <w:bCs/>
          <w:iCs/>
          <w:sz w:val="24"/>
          <w:szCs w:val="24"/>
        </w:rPr>
        <w:t>,</w:t>
      </w:r>
    </w:p>
    <w:p w:rsidR="00C52ADC" w:rsidRPr="009C15BB" w:rsidRDefault="00C52ADC" w:rsidP="00C52ADC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/>
          <w:iCs/>
          <w:sz w:val="24"/>
          <w:szCs w:val="24"/>
          <w:u w:val="single"/>
        </w:rPr>
      </w:pPr>
      <w:r w:rsidRPr="009C15BB">
        <w:rPr>
          <w:rFonts w:ascii="Times New Roman" w:eastAsia="Tahoma" w:hAnsi="Times New Roman" w:cs="Times New Roman"/>
          <w:b/>
          <w:iCs/>
          <w:sz w:val="24"/>
          <w:szCs w:val="24"/>
        </w:rPr>
        <w:t>Nabywca</w:t>
      </w:r>
      <w:r w:rsidRPr="009C15BB">
        <w:rPr>
          <w:rFonts w:ascii="Times New Roman" w:eastAsia="Tahoma" w:hAnsi="Times New Roman" w:cs="Times New Roman"/>
          <w:b/>
          <w:iCs/>
          <w:sz w:val="24"/>
          <w:szCs w:val="24"/>
          <w:u w:val="single"/>
        </w:rPr>
        <w:t xml:space="preserve">: </w:t>
      </w:r>
    </w:p>
    <w:p w:rsidR="00C52ADC" w:rsidRPr="009C15BB" w:rsidRDefault="00C52ADC" w:rsidP="00DD17C6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Cs/>
          <w:iCs/>
          <w:sz w:val="24"/>
          <w:szCs w:val="24"/>
        </w:rPr>
      </w:pPr>
      <w:r w:rsidRPr="009C15BB">
        <w:rPr>
          <w:rFonts w:ascii="Times New Roman" w:eastAsia="Tahoma" w:hAnsi="Times New Roman" w:cs="Times New Roman"/>
          <w:bCs/>
          <w:iCs/>
          <w:sz w:val="24"/>
          <w:szCs w:val="24"/>
        </w:rPr>
        <w:t>Gmina Kielce</w:t>
      </w:r>
      <w:r w:rsidR="00DD17C6" w:rsidRPr="009C15BB">
        <w:rPr>
          <w:rFonts w:ascii="Times New Roman" w:eastAsia="Tahoma" w:hAnsi="Times New Roman" w:cs="Times New Roman"/>
          <w:bCs/>
          <w:iCs/>
          <w:sz w:val="24"/>
          <w:szCs w:val="24"/>
        </w:rPr>
        <w:t xml:space="preserve">, </w:t>
      </w:r>
      <w:r w:rsidRPr="009C15BB">
        <w:rPr>
          <w:rFonts w:ascii="Times New Roman" w:eastAsia="Tahoma" w:hAnsi="Times New Roman" w:cs="Times New Roman"/>
          <w:bCs/>
          <w:iCs/>
          <w:sz w:val="24"/>
          <w:szCs w:val="24"/>
        </w:rPr>
        <w:t>ul. Rynek 1,25-303 Kielce</w:t>
      </w:r>
      <w:r w:rsidR="00DD17C6" w:rsidRPr="009C15BB">
        <w:rPr>
          <w:rFonts w:ascii="Times New Roman" w:eastAsia="Tahoma" w:hAnsi="Times New Roman" w:cs="Times New Roman"/>
          <w:bCs/>
          <w:iCs/>
          <w:sz w:val="24"/>
          <w:szCs w:val="24"/>
        </w:rPr>
        <w:t xml:space="preserve">, </w:t>
      </w:r>
      <w:r w:rsidRPr="009C15BB">
        <w:rPr>
          <w:rFonts w:ascii="Times New Roman" w:eastAsia="Tahoma" w:hAnsi="Times New Roman" w:cs="Times New Roman"/>
          <w:bCs/>
          <w:iCs/>
          <w:sz w:val="24"/>
          <w:szCs w:val="24"/>
        </w:rPr>
        <w:t>NIP: 6572617325</w:t>
      </w:r>
    </w:p>
    <w:p w:rsidR="00DD17C6" w:rsidRPr="009C15BB" w:rsidRDefault="00DD17C6" w:rsidP="008F4512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F1F92" w:rsidRPr="007E56FA" w:rsidRDefault="003F1F92" w:rsidP="008F4512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E56F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II.OPIS </w:t>
      </w:r>
      <w:r w:rsidR="00AE58DA" w:rsidRPr="007E56F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PRZEDMIOT</w:t>
      </w:r>
      <w:r w:rsidRPr="007E56F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U </w:t>
      </w:r>
      <w:r w:rsidR="00AE58DA" w:rsidRPr="007E56F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ZAMÓWIENIA</w:t>
      </w:r>
    </w:p>
    <w:p w:rsidR="003F1F92" w:rsidRPr="009C15BB" w:rsidRDefault="003F1F92" w:rsidP="008F4512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F1F92" w:rsidRPr="009C15BB" w:rsidRDefault="003F1F92" w:rsidP="008F4512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C15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Przedmiotem zamówienia</w:t>
      </w:r>
      <w:r w:rsidR="00AE58DA" w:rsidRPr="009C15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jest zakupi dostawa </w:t>
      </w:r>
      <w:r w:rsidRPr="009C15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artykułów spożywczych</w:t>
      </w:r>
      <w:r w:rsidR="00AE58DA" w:rsidRPr="009C15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określony w pięciu</w:t>
      </w:r>
    </w:p>
    <w:p w:rsidR="008F4512" w:rsidRPr="009C15BB" w:rsidRDefault="00AE58DA" w:rsidP="008F4512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bCs/>
          <w:iCs/>
          <w:sz w:val="24"/>
          <w:szCs w:val="24"/>
        </w:rPr>
      </w:pPr>
      <w:r w:rsidRPr="009C15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pakietach:</w:t>
      </w:r>
    </w:p>
    <w:p w:rsidR="008F4512" w:rsidRPr="009C15BB" w:rsidRDefault="008F4512" w:rsidP="008F4512">
      <w:pPr>
        <w:pStyle w:val="Akapitzlist"/>
        <w:widowControl w:val="0"/>
        <w:suppressAutoHyphens/>
        <w:ind w:left="380"/>
        <w:rPr>
          <w:bCs/>
          <w:sz w:val="24"/>
          <w:szCs w:val="24"/>
          <w:u w:val="single"/>
        </w:rPr>
      </w:pPr>
      <w:r w:rsidRPr="009C15BB">
        <w:rPr>
          <w:bCs/>
          <w:sz w:val="24"/>
          <w:szCs w:val="24"/>
        </w:rPr>
        <w:t>Pakiet nr 1 – Mięso i Wędliny,</w:t>
      </w:r>
    </w:p>
    <w:p w:rsidR="008F4512" w:rsidRPr="009C15BB" w:rsidRDefault="008F4512" w:rsidP="008F4512">
      <w:pPr>
        <w:pStyle w:val="Akapitzlist"/>
        <w:ind w:left="380"/>
        <w:rPr>
          <w:bCs/>
          <w:sz w:val="24"/>
          <w:szCs w:val="24"/>
          <w:u w:val="single"/>
        </w:rPr>
      </w:pPr>
      <w:r w:rsidRPr="009C15BB">
        <w:rPr>
          <w:bCs/>
          <w:sz w:val="24"/>
          <w:szCs w:val="24"/>
        </w:rPr>
        <w:t>Pakiet nr 2 -  Pieczywo,</w:t>
      </w:r>
    </w:p>
    <w:p w:rsidR="008F4512" w:rsidRPr="009C15BB" w:rsidRDefault="008F4512" w:rsidP="008F4512">
      <w:pPr>
        <w:pStyle w:val="Akapitzlist"/>
        <w:ind w:left="380"/>
        <w:rPr>
          <w:bCs/>
          <w:sz w:val="24"/>
          <w:szCs w:val="24"/>
          <w:u w:val="single"/>
        </w:rPr>
      </w:pPr>
      <w:r w:rsidRPr="009C15BB">
        <w:rPr>
          <w:bCs/>
          <w:sz w:val="24"/>
          <w:szCs w:val="24"/>
        </w:rPr>
        <w:t xml:space="preserve">Pakiet nr 3-   Nabiał i Ryby, </w:t>
      </w:r>
    </w:p>
    <w:p w:rsidR="008F4512" w:rsidRPr="009C15BB" w:rsidRDefault="008F4512" w:rsidP="008F4512">
      <w:pPr>
        <w:pStyle w:val="Akapitzlist"/>
        <w:ind w:left="380"/>
        <w:rPr>
          <w:bCs/>
          <w:sz w:val="24"/>
          <w:szCs w:val="24"/>
          <w:u w:val="single"/>
        </w:rPr>
      </w:pPr>
      <w:r w:rsidRPr="009C15BB">
        <w:rPr>
          <w:bCs/>
          <w:sz w:val="24"/>
          <w:szCs w:val="24"/>
        </w:rPr>
        <w:t xml:space="preserve">Pakiet nr 4 – Warzywa i Owoce, </w:t>
      </w:r>
    </w:p>
    <w:p w:rsidR="008F4512" w:rsidRPr="009C15BB" w:rsidRDefault="008F4512" w:rsidP="008F4512">
      <w:pPr>
        <w:pStyle w:val="Akapitzlist"/>
        <w:ind w:left="380"/>
        <w:rPr>
          <w:bCs/>
          <w:sz w:val="24"/>
          <w:szCs w:val="24"/>
        </w:rPr>
      </w:pPr>
      <w:r w:rsidRPr="009C15BB">
        <w:rPr>
          <w:bCs/>
          <w:sz w:val="24"/>
          <w:szCs w:val="24"/>
        </w:rPr>
        <w:t xml:space="preserve">Pakiet nr 5 –Artykuły Ogólnospożywcze. </w:t>
      </w:r>
    </w:p>
    <w:p w:rsidR="003F1F92" w:rsidRPr="009C15BB" w:rsidRDefault="003F1F92" w:rsidP="0092684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rPr>
          <w:bCs/>
          <w:sz w:val="24"/>
          <w:szCs w:val="24"/>
        </w:rPr>
      </w:pPr>
      <w:r w:rsidRPr="009C15BB">
        <w:rPr>
          <w:bCs/>
          <w:sz w:val="24"/>
          <w:szCs w:val="24"/>
          <w:bdr w:val="none" w:sz="0" w:space="0" w:color="auto" w:frame="1"/>
        </w:rPr>
        <w:t xml:space="preserve">Zamawiający </w:t>
      </w:r>
      <w:r w:rsidRPr="009C15BB">
        <w:rPr>
          <w:bCs/>
          <w:sz w:val="24"/>
          <w:szCs w:val="24"/>
        </w:rPr>
        <w:t>dopuszcza składanie ofert całościowych lub ofert częściowych na poszczególne pakiety:</w:t>
      </w:r>
    </w:p>
    <w:p w:rsidR="008F4512" w:rsidRPr="009C15BB" w:rsidRDefault="00602C34" w:rsidP="00926841">
      <w:pPr>
        <w:pStyle w:val="Akapitzlist"/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Oferent </w:t>
      </w:r>
      <w:r w:rsidR="008F4512" w:rsidRPr="009C15BB">
        <w:rPr>
          <w:bCs/>
          <w:sz w:val="24"/>
          <w:szCs w:val="24"/>
        </w:rPr>
        <w:t xml:space="preserve">zobowiązuje się do zaopatrywania Zamawiającego w produkty spożywcze w pierwszym gatunku, artykuły muszą być świeże, posiadać odpowiedni termin przydatności do spożycia, wymagane atesty i certyfikaty oraz wyprodukowane i dostarczone zgodnie z wymogami SANEPIDU i systemu HACCAP. </w:t>
      </w:r>
    </w:p>
    <w:p w:rsidR="008F4512" w:rsidRPr="009C15BB" w:rsidRDefault="00EB75A9" w:rsidP="0092684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rPr>
          <w:bCs/>
          <w:sz w:val="24"/>
          <w:szCs w:val="24"/>
        </w:rPr>
      </w:pPr>
      <w:r w:rsidRPr="009C15BB">
        <w:rPr>
          <w:bCs/>
          <w:sz w:val="24"/>
          <w:szCs w:val="24"/>
        </w:rPr>
        <w:t xml:space="preserve">Artykuły spożywcze muszą być dostarczane w opakowaniach jednostkowych opisanych w  „ </w:t>
      </w:r>
      <w:r w:rsidR="007E56FA">
        <w:rPr>
          <w:sz w:val="24"/>
          <w:szCs w:val="24"/>
        </w:rPr>
        <w:t>formularzu asortymentowo cenowym</w:t>
      </w:r>
      <w:r w:rsidRPr="009C15BB">
        <w:rPr>
          <w:bCs/>
          <w:sz w:val="24"/>
          <w:szCs w:val="24"/>
        </w:rPr>
        <w:t>” lub w opakowaniach o gramaturze bardzo zbliżonej, nie mniejszej niż opisana przez Zamawiającego. Artykuły paczkowane muszą być dostarczone w oryginalnych opakowaniach jednostkowych producenta.</w:t>
      </w:r>
    </w:p>
    <w:p w:rsidR="008F4512" w:rsidRPr="009C15BB" w:rsidRDefault="00EB75A9" w:rsidP="0092684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rPr>
          <w:bCs/>
          <w:sz w:val="24"/>
          <w:szCs w:val="24"/>
        </w:rPr>
      </w:pPr>
      <w:r w:rsidRPr="009C15BB">
        <w:rPr>
          <w:bCs/>
          <w:sz w:val="24"/>
          <w:szCs w:val="24"/>
        </w:rPr>
        <w:t>Opakowania na mięso, przetwory i drób muszą stanowić pojemniki plastikowe z pokrywami, czyste, bez obcych zapachów, mające atest kompetencji jednostki resortu zdrowia.</w:t>
      </w:r>
      <w:bookmarkStart w:id="5" w:name="_Hlk89333361"/>
    </w:p>
    <w:p w:rsidR="008F4512" w:rsidRPr="009C15BB" w:rsidRDefault="00EB75A9" w:rsidP="0092684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rPr>
          <w:bCs/>
          <w:sz w:val="24"/>
          <w:szCs w:val="24"/>
        </w:rPr>
      </w:pPr>
      <w:r w:rsidRPr="009C15BB">
        <w:rPr>
          <w:bCs/>
          <w:sz w:val="24"/>
          <w:szCs w:val="24"/>
        </w:rPr>
        <w:t>Zakup realizowany będzie na podstawie bieżących zamówień składanych przez uprawnionego pracownika „Zamawiającego” (telefonicznie z jednodniowym wyprzedzeniem).</w:t>
      </w:r>
    </w:p>
    <w:p w:rsidR="008F4512" w:rsidRPr="009C15BB" w:rsidRDefault="00EB75A9" w:rsidP="0092684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rPr>
          <w:bCs/>
          <w:sz w:val="24"/>
          <w:szCs w:val="24"/>
        </w:rPr>
      </w:pPr>
      <w:r w:rsidRPr="009C15BB">
        <w:rPr>
          <w:bCs/>
          <w:sz w:val="24"/>
          <w:szCs w:val="24"/>
        </w:rPr>
        <w:t xml:space="preserve">Wszelkie rozliczenia związane z realizacją niniejszego zamówienia dokonywane będą w złotych polskich (PLN). </w:t>
      </w:r>
      <w:bookmarkEnd w:id="5"/>
    </w:p>
    <w:p w:rsidR="00C12DF3" w:rsidRPr="009C15BB" w:rsidRDefault="00EB75A9" w:rsidP="0092684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</w:pPr>
      <w:r w:rsidRPr="009C15BB">
        <w:rPr>
          <w:bCs/>
          <w:sz w:val="24"/>
          <w:szCs w:val="24"/>
        </w:rPr>
        <w:t>Szczegółowy opis przedmiotu zamówienia zawiera „</w:t>
      </w:r>
      <w:r w:rsidR="008F4512" w:rsidRPr="009C15BB">
        <w:rPr>
          <w:bCs/>
          <w:sz w:val="24"/>
          <w:szCs w:val="24"/>
        </w:rPr>
        <w:t>F</w:t>
      </w:r>
      <w:r w:rsidR="00353F86" w:rsidRPr="009C15BB">
        <w:rPr>
          <w:bCs/>
          <w:sz w:val="24"/>
          <w:szCs w:val="24"/>
        </w:rPr>
        <w:t xml:space="preserve">ormularz </w:t>
      </w:r>
      <w:r w:rsidR="008F4512" w:rsidRPr="009C15BB">
        <w:rPr>
          <w:bCs/>
          <w:sz w:val="24"/>
          <w:szCs w:val="24"/>
        </w:rPr>
        <w:t>asortymentowo-</w:t>
      </w:r>
      <w:r w:rsidR="00353F86" w:rsidRPr="009C15BB">
        <w:rPr>
          <w:bCs/>
          <w:sz w:val="24"/>
          <w:szCs w:val="24"/>
        </w:rPr>
        <w:t xml:space="preserve"> cenowy</w:t>
      </w:r>
      <w:r w:rsidRPr="009C15BB">
        <w:rPr>
          <w:bCs/>
          <w:sz w:val="24"/>
          <w:szCs w:val="24"/>
        </w:rPr>
        <w:t>”.</w:t>
      </w:r>
    </w:p>
    <w:p w:rsidR="00602C34" w:rsidRPr="009C15BB" w:rsidRDefault="00602C34" w:rsidP="00926841">
      <w:pPr>
        <w:widowControl w:val="0"/>
        <w:shd w:val="clear" w:color="auto" w:fill="FFFFFF"/>
        <w:suppressAutoHyphens/>
        <w:rPr>
          <w:rFonts w:ascii="Times New Roman" w:eastAsia="MSTT31a95e8d72tS00" w:hAnsi="Times New Roman" w:cs="Times New Roman"/>
          <w:sz w:val="16"/>
          <w:szCs w:val="16"/>
        </w:rPr>
      </w:pPr>
    </w:p>
    <w:p w:rsidR="004528FF" w:rsidRPr="009C15BB" w:rsidRDefault="004528FF" w:rsidP="00452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TERMIN WYKONANIA ZAMÓWIENIA</w:t>
      </w:r>
    </w:p>
    <w:p w:rsidR="004528FF" w:rsidRPr="009C15BB" w:rsidRDefault="004528FF" w:rsidP="004528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przedmiotu zamówienia: od 01-01-2022 r. do 31.12.2022 r.</w:t>
      </w:r>
    </w:p>
    <w:p w:rsidR="004528FF" w:rsidRPr="009C15BB" w:rsidRDefault="004528FF" w:rsidP="00452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8FF" w:rsidRPr="009C15BB" w:rsidRDefault="004528FF" w:rsidP="00452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OPIS SPOSOBU PRZYGOTOWANIA OFERTY</w:t>
      </w:r>
    </w:p>
    <w:p w:rsidR="007E56FA" w:rsidRDefault="004528FF" w:rsidP="0092684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powinien stworzyć ofertę</w:t>
      </w:r>
      <w:r w:rsidR="007E5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składającą się z następujących dokumentów załączonych do niniejszego zapytania ofertowego:</w:t>
      </w:r>
    </w:p>
    <w:p w:rsidR="00A60724" w:rsidRPr="00A60724" w:rsidRDefault="007E56FA" w:rsidP="00926841">
      <w:pPr>
        <w:pStyle w:val="Akapitzlist"/>
        <w:widowControl w:val="0"/>
        <w:numPr>
          <w:ilvl w:val="0"/>
          <w:numId w:val="24"/>
        </w:numPr>
        <w:suppressAutoHyphens/>
        <w:autoSpaceDE w:val="0"/>
        <w:rPr>
          <w:bCs/>
          <w:sz w:val="24"/>
          <w:szCs w:val="24"/>
        </w:rPr>
      </w:pPr>
      <w:r w:rsidRPr="00A60724">
        <w:rPr>
          <w:sz w:val="24"/>
          <w:szCs w:val="24"/>
        </w:rPr>
        <w:t>„Formularz asortymentowo-cenowy” (wg załączonego wzoru)- zał.1,</w:t>
      </w:r>
    </w:p>
    <w:p w:rsidR="00A60724" w:rsidRPr="00A60724" w:rsidRDefault="007E56FA" w:rsidP="00926841">
      <w:pPr>
        <w:pStyle w:val="Akapitzlist"/>
        <w:widowControl w:val="0"/>
        <w:numPr>
          <w:ilvl w:val="0"/>
          <w:numId w:val="24"/>
        </w:numPr>
        <w:suppressAutoHyphens/>
        <w:autoSpaceDE w:val="0"/>
        <w:rPr>
          <w:bCs/>
          <w:sz w:val="24"/>
          <w:szCs w:val="24"/>
        </w:rPr>
      </w:pPr>
      <w:r w:rsidRPr="00A60724">
        <w:rPr>
          <w:sz w:val="24"/>
          <w:szCs w:val="24"/>
        </w:rPr>
        <w:t>zatwierdzony projekt umowy –zał. 2 (wzór),</w:t>
      </w:r>
    </w:p>
    <w:p w:rsidR="00A60724" w:rsidRPr="00A60724" w:rsidRDefault="007E56FA" w:rsidP="00926841">
      <w:pPr>
        <w:pStyle w:val="Akapitzlist"/>
        <w:widowControl w:val="0"/>
        <w:numPr>
          <w:ilvl w:val="0"/>
          <w:numId w:val="24"/>
        </w:numPr>
        <w:suppressAutoHyphens/>
        <w:autoSpaceDE w:val="0"/>
        <w:rPr>
          <w:bCs/>
          <w:sz w:val="24"/>
          <w:szCs w:val="24"/>
        </w:rPr>
      </w:pPr>
      <w:r w:rsidRPr="00A60724">
        <w:rPr>
          <w:sz w:val="24"/>
          <w:szCs w:val="24"/>
        </w:rPr>
        <w:t>oświadczenie o spełnieniu warunków udziału w postępowaniu – zał. Nr  3,</w:t>
      </w:r>
    </w:p>
    <w:p w:rsidR="007E56FA" w:rsidRPr="00A60724" w:rsidRDefault="007E56FA" w:rsidP="00926841">
      <w:pPr>
        <w:pStyle w:val="Akapitzlist"/>
        <w:widowControl w:val="0"/>
        <w:numPr>
          <w:ilvl w:val="0"/>
          <w:numId w:val="24"/>
        </w:numPr>
        <w:suppressAutoHyphens/>
        <w:autoSpaceDE w:val="0"/>
        <w:rPr>
          <w:bCs/>
          <w:sz w:val="24"/>
          <w:szCs w:val="24"/>
        </w:rPr>
      </w:pPr>
      <w:r w:rsidRPr="00A60724">
        <w:rPr>
          <w:bCs/>
          <w:sz w:val="24"/>
          <w:szCs w:val="24"/>
        </w:rPr>
        <w:t xml:space="preserve">klauzula informacyjna RODO – </w:t>
      </w:r>
      <w:proofErr w:type="spellStart"/>
      <w:r w:rsidRPr="00A60724">
        <w:rPr>
          <w:bCs/>
          <w:sz w:val="24"/>
          <w:szCs w:val="24"/>
        </w:rPr>
        <w:t>zał</w:t>
      </w:r>
      <w:proofErr w:type="spellEnd"/>
      <w:r w:rsidRPr="00A60724">
        <w:rPr>
          <w:bCs/>
          <w:sz w:val="24"/>
          <w:szCs w:val="24"/>
        </w:rPr>
        <w:t xml:space="preserve"> 4.</w:t>
      </w:r>
    </w:p>
    <w:p w:rsidR="004528FF" w:rsidRPr="00602C34" w:rsidRDefault="004528FF" w:rsidP="0092684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="00A60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</w:t>
      </w:r>
      <w:r w:rsidR="00602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1 -formularz </w:t>
      </w:r>
      <w:bookmarkStart w:id="6" w:name="_Hlk89418557"/>
      <w:r w:rsidR="00602C34">
        <w:rPr>
          <w:rFonts w:ascii="Times New Roman" w:eastAsia="Times New Roman" w:hAnsi="Times New Roman" w:cs="Times New Roman"/>
          <w:sz w:val="24"/>
          <w:szCs w:val="24"/>
          <w:lang w:eastAsia="pl-PL"/>
        </w:rPr>
        <w:t>asortymentowo cenowy</w:t>
      </w:r>
      <w:bookmarkEnd w:id="6"/>
      <w:r w:rsidR="00A6072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02C34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</w:t>
      </w:r>
      <w:r w:rsidR="00A60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602C34">
        <w:rPr>
          <w:rFonts w:ascii="Times New Roman" w:eastAsia="Times New Roman" w:hAnsi="Times New Roman" w:cs="Times New Roman"/>
          <w:sz w:val="24"/>
          <w:szCs w:val="24"/>
          <w:lang w:eastAsia="pl-PL"/>
        </w:rPr>
        <w:t>być:</w:t>
      </w:r>
    </w:p>
    <w:p w:rsidR="00FE301A" w:rsidRPr="00A60724" w:rsidRDefault="004528FF" w:rsidP="00926841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A60724">
        <w:rPr>
          <w:sz w:val="24"/>
          <w:szCs w:val="24"/>
        </w:rPr>
        <w:t xml:space="preserve">wypełniona w całości </w:t>
      </w:r>
      <w:r w:rsidR="00A60724" w:rsidRPr="00A60724">
        <w:rPr>
          <w:sz w:val="24"/>
          <w:szCs w:val="24"/>
        </w:rPr>
        <w:t xml:space="preserve">i niezmieniona w żadnej części. </w:t>
      </w:r>
    </w:p>
    <w:p w:rsidR="00A60724" w:rsidRPr="00A60724" w:rsidRDefault="00A60724" w:rsidP="00A6072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01A" w:rsidRPr="009C15BB" w:rsidRDefault="004528FF" w:rsidP="00452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MIEJSCE ORAZ TERMIN SKŁADANIA OFERT</w:t>
      </w:r>
    </w:p>
    <w:p w:rsidR="00FE301A" w:rsidRPr="009C15BB" w:rsidRDefault="004528FF" w:rsidP="00926841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9C15BB">
        <w:rPr>
          <w:sz w:val="24"/>
          <w:szCs w:val="24"/>
        </w:rPr>
        <w:t>Oferta powinna być przesłana:</w:t>
      </w:r>
    </w:p>
    <w:p w:rsidR="00A60724" w:rsidRDefault="004528FF" w:rsidP="00926841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9C15BB">
        <w:rPr>
          <w:sz w:val="24"/>
          <w:szCs w:val="24"/>
        </w:rPr>
        <w:t>za pośrednictwem operatora pocztowego na adres pocztowy Zamawiającego</w:t>
      </w:r>
      <w:r w:rsidR="001353BD" w:rsidRPr="009C15BB">
        <w:rPr>
          <w:sz w:val="24"/>
          <w:szCs w:val="24"/>
        </w:rPr>
        <w:t>,</w:t>
      </w:r>
    </w:p>
    <w:p w:rsidR="004528FF" w:rsidRPr="00A60724" w:rsidRDefault="004528FF" w:rsidP="00926841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A60724">
        <w:rPr>
          <w:sz w:val="24"/>
          <w:szCs w:val="24"/>
        </w:rPr>
        <w:t>dostarczona osobiście na  adres siedziby Zamawiającego</w:t>
      </w:r>
    </w:p>
    <w:p w:rsidR="004528FF" w:rsidRPr="009C15BB" w:rsidRDefault="004528FF" w:rsidP="00926841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9C15BB">
        <w:rPr>
          <w:sz w:val="24"/>
          <w:szCs w:val="24"/>
        </w:rPr>
        <w:t xml:space="preserve">Oferty należy składać </w:t>
      </w:r>
      <w:r w:rsidR="00FE301A" w:rsidRPr="009C15BB">
        <w:rPr>
          <w:sz w:val="24"/>
          <w:szCs w:val="24"/>
        </w:rPr>
        <w:t xml:space="preserve">do dnia </w:t>
      </w:r>
      <w:r w:rsidR="00DD21C4">
        <w:rPr>
          <w:sz w:val="24"/>
          <w:szCs w:val="24"/>
        </w:rPr>
        <w:t>20</w:t>
      </w:r>
      <w:r w:rsidR="00FE301A" w:rsidRPr="009C15BB">
        <w:rPr>
          <w:sz w:val="24"/>
          <w:szCs w:val="24"/>
        </w:rPr>
        <w:t xml:space="preserve"> grudnia 2021 r. do godz. 14.</w:t>
      </w:r>
      <w:r w:rsidR="00FE301A" w:rsidRPr="009C15BB">
        <w:rPr>
          <w:sz w:val="24"/>
          <w:szCs w:val="24"/>
          <w:vertAlign w:val="superscript"/>
        </w:rPr>
        <w:t>00</w:t>
      </w:r>
      <w:r w:rsidRPr="009C15BB">
        <w:rPr>
          <w:sz w:val="24"/>
          <w:szCs w:val="24"/>
        </w:rPr>
        <w:t>(liczy się data wpływu oferty).</w:t>
      </w:r>
    </w:p>
    <w:p w:rsidR="004528FF" w:rsidRPr="009C15BB" w:rsidRDefault="004528FF" w:rsidP="00926841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9C15BB">
        <w:rPr>
          <w:sz w:val="24"/>
          <w:szCs w:val="24"/>
        </w:rPr>
        <w:t>Oferty złożone po terminie nie będą rozpatrywane.</w:t>
      </w:r>
    </w:p>
    <w:p w:rsidR="004528FF" w:rsidRPr="009C15BB" w:rsidRDefault="004528FF" w:rsidP="00926841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9C15BB">
        <w:rPr>
          <w:sz w:val="24"/>
          <w:szCs w:val="24"/>
        </w:rPr>
        <w:t>Oferent może przed upływem terminu składania ofert zmienić lub wycofać swoją ofertę.</w:t>
      </w:r>
    </w:p>
    <w:p w:rsidR="004528FF" w:rsidRPr="009C15BB" w:rsidRDefault="004528FF" w:rsidP="00452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28FF" w:rsidRPr="009C15BB" w:rsidRDefault="004528FF" w:rsidP="00452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OCENA OFERT</w:t>
      </w:r>
    </w:p>
    <w:p w:rsidR="004528FF" w:rsidRPr="009C15BB" w:rsidRDefault="004528FF" w:rsidP="00926841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9C15BB">
        <w:rPr>
          <w:sz w:val="24"/>
          <w:szCs w:val="24"/>
        </w:rPr>
        <w:t xml:space="preserve">Ocena ofert  zostanie  dokonana  w dniu </w:t>
      </w:r>
      <w:r w:rsidR="001353BD" w:rsidRPr="009C15BB">
        <w:rPr>
          <w:sz w:val="24"/>
          <w:szCs w:val="24"/>
        </w:rPr>
        <w:t>2</w:t>
      </w:r>
      <w:r w:rsidR="00DD21C4">
        <w:rPr>
          <w:sz w:val="24"/>
          <w:szCs w:val="24"/>
        </w:rPr>
        <w:t>1</w:t>
      </w:r>
      <w:r w:rsidR="001353BD" w:rsidRPr="009C15BB">
        <w:rPr>
          <w:sz w:val="24"/>
          <w:szCs w:val="24"/>
        </w:rPr>
        <w:t xml:space="preserve"> grudnia 2021 r. do godz. 11.</w:t>
      </w:r>
      <w:r w:rsidR="001353BD" w:rsidRPr="009C15BB">
        <w:rPr>
          <w:sz w:val="24"/>
          <w:szCs w:val="24"/>
          <w:vertAlign w:val="superscript"/>
        </w:rPr>
        <w:t>00</w:t>
      </w:r>
    </w:p>
    <w:p w:rsidR="004528FF" w:rsidRPr="009C15BB" w:rsidRDefault="004528FF" w:rsidP="0092684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oceny ważnych ofert na podstawie następujących kryteriów:</w:t>
      </w:r>
    </w:p>
    <w:p w:rsidR="004528FF" w:rsidRPr="009C15BB" w:rsidRDefault="001353BD" w:rsidP="00926841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100% </w:t>
      </w:r>
      <w:r w:rsidR="004528FF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cena,</w:t>
      </w:r>
      <w:r w:rsidR="004528FF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528FF" w:rsidRPr="009C15BB" w:rsidRDefault="004528FF" w:rsidP="00452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8FF" w:rsidRPr="009C15BB" w:rsidRDefault="004528FF" w:rsidP="00452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INFORMACJE DOTYCZĄCE WYBORU NAJKORZYSTNIEJSZEJ OFERTY</w:t>
      </w:r>
    </w:p>
    <w:p w:rsidR="004528FF" w:rsidRPr="009C15BB" w:rsidRDefault="004528FF" w:rsidP="00926841">
      <w:pPr>
        <w:pStyle w:val="Akapitzlist"/>
        <w:numPr>
          <w:ilvl w:val="0"/>
          <w:numId w:val="23"/>
        </w:numPr>
        <w:ind w:left="851"/>
        <w:jc w:val="both"/>
        <w:rPr>
          <w:sz w:val="24"/>
          <w:szCs w:val="24"/>
        </w:rPr>
      </w:pPr>
      <w:r w:rsidRPr="009C15BB">
        <w:rPr>
          <w:sz w:val="24"/>
          <w:szCs w:val="24"/>
        </w:rPr>
        <w:t>O wyborze najkorzystniejszej oferty Zamawiający zawiadomi Oferentów, których oferty zostały przyjęte do realizacji telefonicznie.</w:t>
      </w:r>
    </w:p>
    <w:p w:rsidR="004528FF" w:rsidRPr="009C15BB" w:rsidRDefault="004528FF" w:rsidP="00452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2D2" w:rsidRPr="009C15BB" w:rsidRDefault="009932D2" w:rsidP="009932D2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b/>
          <w:bCs/>
        </w:rPr>
      </w:pPr>
      <w:r w:rsidRPr="009C15BB">
        <w:rPr>
          <w:rFonts w:ascii="Times New Roman" w:eastAsia="Tahoma" w:hAnsi="Times New Roman" w:cs="Times New Roman"/>
          <w:b/>
          <w:bCs/>
        </w:rPr>
        <w:t>ZAŁĄCZNIKI:</w:t>
      </w:r>
    </w:p>
    <w:p w:rsidR="009932D2" w:rsidRPr="009C15BB" w:rsidRDefault="009932D2" w:rsidP="00926841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hanging="340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9C15BB">
        <w:rPr>
          <w:rFonts w:ascii="Times New Roman" w:eastAsia="Times New Roman" w:hAnsi="Times New Roman" w:cs="Times New Roman"/>
          <w:lang w:eastAsia="pl-PL"/>
        </w:rPr>
        <w:t>Formularz asortymentowo- cenowy  zał. 1 (wzór),</w:t>
      </w:r>
    </w:p>
    <w:p w:rsidR="009932D2" w:rsidRPr="009C15BB" w:rsidRDefault="009932D2" w:rsidP="00926841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hanging="340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9C15BB">
        <w:rPr>
          <w:rFonts w:ascii="Times New Roman" w:eastAsia="Times New Roman" w:hAnsi="Times New Roman" w:cs="Times New Roman"/>
          <w:lang w:eastAsia="pl-PL"/>
        </w:rPr>
        <w:t>Projekt umowy –zał. 2 (wzór),</w:t>
      </w:r>
    </w:p>
    <w:p w:rsidR="009932D2" w:rsidRPr="009C15BB" w:rsidRDefault="009932D2" w:rsidP="00926841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hanging="340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9C15BB">
        <w:rPr>
          <w:rFonts w:ascii="Times New Roman" w:eastAsia="Times New Roman" w:hAnsi="Times New Roman" w:cs="Times New Roman"/>
          <w:lang w:eastAsia="pl-PL"/>
        </w:rPr>
        <w:t>Oświadczenie (wzór),</w:t>
      </w:r>
    </w:p>
    <w:p w:rsidR="009932D2" w:rsidRPr="00926841" w:rsidRDefault="009932D2" w:rsidP="00926841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hanging="340"/>
        <w:contextualSpacing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pl-PL"/>
        </w:rPr>
      </w:pPr>
      <w:r w:rsidRPr="009C15BB">
        <w:rPr>
          <w:rFonts w:ascii="Times New Roman" w:eastAsia="Times New Roman" w:hAnsi="Times New Roman" w:cs="Times New Roman"/>
          <w:bCs/>
          <w:lang w:eastAsia="pl-PL"/>
        </w:rPr>
        <w:t>Klauzula informacyjna RODO.</w:t>
      </w:r>
    </w:p>
    <w:p w:rsidR="00926841" w:rsidRDefault="00926841" w:rsidP="00926841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:rsidR="00926841" w:rsidRDefault="00926841" w:rsidP="00926841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:rsidR="00926841" w:rsidRPr="009C15BB" w:rsidRDefault="00926841" w:rsidP="00926841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pl-PL"/>
        </w:rPr>
      </w:pPr>
    </w:p>
    <w:p w:rsidR="009932D2" w:rsidRDefault="009932D2" w:rsidP="004528FF">
      <w:pPr>
        <w:rPr>
          <w:rFonts w:ascii="Times New Roman" w:hAnsi="Times New Roman" w:cs="Times New Roman"/>
          <w:b/>
          <w:bCs/>
        </w:rPr>
      </w:pPr>
    </w:p>
    <w:p w:rsidR="004528FF" w:rsidRPr="009C15BB" w:rsidRDefault="008C5A16" w:rsidP="004528FF">
      <w:pPr>
        <w:rPr>
          <w:rFonts w:ascii="Times New Roman" w:hAnsi="Times New Roman" w:cs="Times New Roman"/>
          <w:b/>
          <w:bCs/>
        </w:rPr>
      </w:pPr>
      <w:r w:rsidRPr="008C5A16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9" o:spid="_x0000_s1026" type="#_x0000_t202" style="position:absolute;margin-left:284.75pt;margin-top:11.45pt;width:178.85pt;height:51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" stroked="f">
            <v:textbox>
              <w:txbxContent>
                <w:p w:rsidR="004528FF" w:rsidRDefault="004528FF" w:rsidP="004528F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Wojciech Skarbek</w:t>
                  </w:r>
                </w:p>
                <w:p w:rsidR="004528FF" w:rsidRDefault="004528FF" w:rsidP="004528F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l-PL"/>
                    </w:rPr>
                    <w:t>…………………………..…………………………………</w:t>
                  </w:r>
                </w:p>
                <w:p w:rsidR="004528FF" w:rsidRDefault="004528FF" w:rsidP="004528F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Dyrektor Specjalnego Ośrodka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br/>
                    <w:t>Szkolno – Wychowawczego nr 2 w Kielcach</w:t>
                  </w:r>
                </w:p>
              </w:txbxContent>
            </v:textbox>
            <w10:wrap type="square"/>
          </v:shape>
        </w:pict>
      </w:r>
      <w:r w:rsidRPr="008C5A16">
        <w:rPr>
          <w:rFonts w:ascii="Times New Roman" w:hAnsi="Times New Roman" w:cs="Times New Roman"/>
          <w:noProof/>
        </w:rPr>
        <w:pict>
          <v:shape id="Pole tekstowe 217" o:spid="_x0000_s1027" type="#_x0000_t202" style="position:absolute;margin-left:4.15pt;margin-top:12.45pt;width:178.85pt;height:51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" stroked="f">
            <v:textbox>
              <w:txbxContent>
                <w:p w:rsidR="004528FF" w:rsidRDefault="001353BD" w:rsidP="004528F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Jolanta Krawczyńska</w:t>
                  </w:r>
                </w:p>
                <w:p w:rsidR="004528FF" w:rsidRDefault="004528FF" w:rsidP="004528F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l-PL"/>
                    </w:rPr>
                    <w:t>…………………………..…………………………………</w:t>
                  </w:r>
                </w:p>
                <w:p w:rsidR="004528FF" w:rsidRDefault="004528FF" w:rsidP="004528F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Podpis pracownika upoważnionego</w:t>
                  </w:r>
                </w:p>
                <w:p w:rsidR="004528FF" w:rsidRDefault="004528FF" w:rsidP="004528F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do przygotowania zapytania ofertowego</w:t>
                  </w:r>
                </w:p>
              </w:txbxContent>
            </v:textbox>
            <w10:wrap type="square"/>
          </v:shape>
        </w:pict>
      </w:r>
    </w:p>
    <w:p w:rsidR="00C12DF3" w:rsidRPr="009C15BB" w:rsidRDefault="00C12DF3" w:rsidP="00C12DF3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C12DF3" w:rsidRPr="009C15BB" w:rsidRDefault="00C12DF3" w:rsidP="00C12DF3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C12DF3" w:rsidRPr="009C15BB" w:rsidRDefault="00C12DF3" w:rsidP="00C12DF3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C12DF3" w:rsidRPr="009C15BB" w:rsidRDefault="00C12DF3" w:rsidP="00C12DF3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C12DF3" w:rsidRPr="009C15BB" w:rsidRDefault="00C12DF3" w:rsidP="00C12DF3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AB3067" w:rsidRDefault="00AB3067" w:rsidP="00C12D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bookmarkStart w:id="7" w:name="_Hlk89336401"/>
    </w:p>
    <w:p w:rsidR="00AB3067" w:rsidRDefault="00C12DF3" w:rsidP="00AB30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bookmarkStart w:id="8" w:name="_Hlk89341171"/>
      <w:r w:rsidRPr="009C15BB">
        <w:rPr>
          <w:rFonts w:ascii="Times New Roman" w:eastAsia="Tahoma" w:hAnsi="Times New Roman" w:cs="Times New Roman"/>
          <w:b/>
          <w:sz w:val="24"/>
          <w:szCs w:val="24"/>
          <w:u w:val="single"/>
        </w:rPr>
        <w:t>Załącznik nr 1</w:t>
      </w:r>
    </w:p>
    <w:p w:rsidR="00AB3067" w:rsidRPr="009C15BB" w:rsidRDefault="00AB3067" w:rsidP="00AB30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 xml:space="preserve">F O R M U L A R Z    A S O R T Y M  E N T O W O -  C E N O W Y  </w:t>
      </w:r>
    </w:p>
    <w:bookmarkEnd w:id="8"/>
    <w:p w:rsidR="00C12DF3" w:rsidRPr="009C15BB" w:rsidRDefault="00C12DF3" w:rsidP="00C12D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C12DF3" w:rsidRPr="009C15BB" w:rsidRDefault="00C12DF3" w:rsidP="00C12D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C12DF3" w:rsidRPr="009C15BB" w:rsidRDefault="00C12DF3" w:rsidP="00C12D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C12DF3" w:rsidRPr="009C15BB" w:rsidRDefault="00C12DF3" w:rsidP="00C12DF3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C12DF3" w:rsidRPr="009C15BB" w:rsidRDefault="00C12DF3" w:rsidP="00C12DF3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  <w:r w:rsidRPr="009C15BB">
        <w:rPr>
          <w:rFonts w:ascii="Times New Roman" w:eastAsia="MSTT31a95e8d72tS00" w:hAnsi="Times New Roman" w:cs="Times New Roman"/>
          <w:sz w:val="16"/>
          <w:szCs w:val="16"/>
        </w:rPr>
        <w:t>…………………………………………</w:t>
      </w:r>
    </w:p>
    <w:p w:rsidR="00EB75A9" w:rsidRPr="009C15BB" w:rsidRDefault="00C12DF3" w:rsidP="00C12DF3">
      <w:pPr>
        <w:widowControl w:val="0"/>
        <w:shd w:val="clear" w:color="auto" w:fill="FFFFFF"/>
        <w:suppressAutoHyphens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9C15BB">
        <w:rPr>
          <w:rFonts w:ascii="Times New Roman" w:eastAsia="MSTT31a95e8d72tS00" w:hAnsi="Times New Roman" w:cs="Times New Roman"/>
          <w:sz w:val="16"/>
          <w:szCs w:val="16"/>
        </w:rPr>
        <w:t>p</w:t>
      </w:r>
      <w:r w:rsidR="00EB75A9" w:rsidRPr="009C15BB">
        <w:rPr>
          <w:rFonts w:ascii="Times New Roman" w:eastAsia="MSTT31a95e8d72tS00" w:hAnsi="Times New Roman" w:cs="Times New Roman"/>
          <w:sz w:val="16"/>
          <w:szCs w:val="16"/>
        </w:rPr>
        <w:t>ieczęć dostawcy</w:t>
      </w:r>
    </w:p>
    <w:p w:rsidR="00EB75A9" w:rsidRPr="009C15BB" w:rsidRDefault="00EB75A9" w:rsidP="00EB75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75A9" w:rsidRPr="009C15BB" w:rsidRDefault="00EB75A9" w:rsidP="00EB75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DF3" w:rsidRPr="009C15BB" w:rsidRDefault="00EB75A9" w:rsidP="00C12D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9C15BB">
        <w:rPr>
          <w:rFonts w:ascii="Times New Roman" w:eastAsia="Tahoma" w:hAnsi="Times New Roman" w:cs="Times New Roman"/>
        </w:rPr>
        <w:t>ZAPYTANIE OFERTOW</w:t>
      </w:r>
      <w:r w:rsidR="00C12DF3" w:rsidRPr="009C15BB">
        <w:rPr>
          <w:rFonts w:ascii="Times New Roman" w:eastAsia="Tahoma" w:hAnsi="Times New Roman" w:cs="Times New Roman"/>
        </w:rPr>
        <w:t>E</w:t>
      </w:r>
      <w:r w:rsidRPr="009C15BB">
        <w:rPr>
          <w:rFonts w:ascii="Times New Roman" w:eastAsia="Tahoma" w:hAnsi="Times New Roman" w:cs="Times New Roman"/>
        </w:rPr>
        <w:t xml:space="preserve"> - dla  </w:t>
      </w:r>
      <w:r w:rsidR="00C12DF3" w:rsidRPr="009C15BB">
        <w:rPr>
          <w:rFonts w:ascii="Times New Roman" w:eastAsia="Tahoma" w:hAnsi="Times New Roman" w:cs="Times New Roman"/>
        </w:rPr>
        <w:t>pakietu</w:t>
      </w:r>
      <w:r w:rsidRPr="009C15BB">
        <w:rPr>
          <w:rFonts w:ascii="Times New Roman" w:eastAsia="Tahoma" w:hAnsi="Times New Roman" w:cs="Times New Roman"/>
        </w:rPr>
        <w:t xml:space="preserve"> nr 1 </w:t>
      </w:r>
      <w:bookmarkStart w:id="9" w:name="_Hlk531851105"/>
    </w:p>
    <w:p w:rsidR="00EB75A9" w:rsidRPr="009C15BB" w:rsidRDefault="00C12DF3" w:rsidP="00C12D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9C15BB">
        <w:rPr>
          <w:rFonts w:ascii="Times New Roman" w:eastAsia="Tahoma" w:hAnsi="Times New Roman" w:cs="Times New Roman"/>
        </w:rPr>
        <w:t>D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ostawa artykułów spożywczychdo stołówki szkolnej w 2022 roku</w:t>
      </w:r>
      <w:r w:rsidR="00EB75A9" w:rsidRPr="009C15BB">
        <w:rPr>
          <w:rFonts w:ascii="Times New Roman" w:eastAsia="Tahoma" w:hAnsi="Times New Roman" w:cs="Times New Roman"/>
          <w:bCs/>
        </w:rPr>
        <w:t>”</w:t>
      </w:r>
    </w:p>
    <w:bookmarkEnd w:id="7"/>
    <w:bookmarkEnd w:id="9"/>
    <w:p w:rsidR="00EB75A9" w:rsidRPr="00AB3067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bCs/>
          <w:smallCaps/>
          <w:sz w:val="16"/>
          <w:szCs w:val="16"/>
        </w:rPr>
      </w:pPr>
      <w:r w:rsidRPr="00AB3067">
        <w:rPr>
          <w:rFonts w:ascii="Times New Roman" w:eastAsia="Tahoma" w:hAnsi="Times New Roman" w:cs="Times New Roman"/>
          <w:b/>
          <w:bCs/>
          <w:smallCaps/>
        </w:rPr>
        <w:t>Mięso i wędliny</w:t>
      </w:r>
    </w:p>
    <w:tbl>
      <w:tblPr>
        <w:tblW w:w="10005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1"/>
        <w:gridCol w:w="2269"/>
        <w:gridCol w:w="567"/>
        <w:gridCol w:w="708"/>
        <w:gridCol w:w="709"/>
        <w:gridCol w:w="1135"/>
        <w:gridCol w:w="1702"/>
        <w:gridCol w:w="1277"/>
        <w:gridCol w:w="1277"/>
      </w:tblGrid>
      <w:tr w:rsidR="00EB75A9" w:rsidRPr="009C15BB" w:rsidTr="00EB75A9">
        <w:trPr>
          <w:trHeight w:hRule="exact" w:val="711"/>
          <w:tblHeader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Gram.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Cena netto</w:t>
            </w:r>
          </w:p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za jednostkę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(Ilość x cena netto)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Wartość brutto </w:t>
            </w:r>
          </w:p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(wartość </w:t>
            </w:r>
            <w:proofErr w:type="spellStart"/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netto+wartość</w:t>
            </w:r>
            <w:proofErr w:type="spellEnd"/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 VAT)</w:t>
            </w:r>
          </w:p>
        </w:tc>
      </w:tr>
      <w:tr w:rsidR="00EB75A9" w:rsidRPr="009C15BB" w:rsidTr="00EB75A9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SCHAB WP B/K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ŁOPATKA WP B/K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KARCZEK WP  Z/K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SZYNKA WP B/K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SŁONINA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BOCZEK WĘDZONY SUROWY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FILET Z KURCZAKA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KURCZAK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UDZIEC  Z KURCZAKA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9C15BB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9C15BB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KIEŁBASA SZYNKOWA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9C15BB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9C15BB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KIEŁBASA PODWAWELSKA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9C15BB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9C15BB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FILET  DROBIOWY WĘDLINA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9C15BB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9C15BB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POLĘDWICA SOPOCKA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9C15BB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9C15BB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WĘDZONKA WIEPRZOWA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9C15BB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9C15BB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PARÓWKI CIENKIE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9C15BB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9C15BB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BATON DROBIOWY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9C15BB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9C15BB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PIECZEŃ FIRMOWA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9C15BB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9C15BB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MIELONKA TYPU  SMACZEK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9C15BB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9C15BB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SZYNKA KONSERWOWA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9C15BB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9C15BB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PASZTET DROBIOWY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9C15BB" w:rsidTr="00EB75A9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RAZEM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105985" w:rsidRPr="009C15BB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</w:tbl>
    <w:p w:rsidR="00EB75A9" w:rsidRPr="009C15BB" w:rsidRDefault="00EB75A9" w:rsidP="00EB75A9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Cena ofertowa brutto ……………………………………………………zł.</w:t>
      </w: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Słownie…………………………………………………………………………………………</w:t>
      </w: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9C15BB">
        <w:rPr>
          <w:rFonts w:ascii="Times New Roman" w:eastAsia="Tahoma" w:hAnsi="Times New Roman" w:cs="Times New Roman"/>
          <w:bCs/>
          <w:sz w:val="16"/>
          <w:szCs w:val="16"/>
        </w:rPr>
        <w:t>Zgodnie z załączonym formularzem cenowym p</w:t>
      </w:r>
      <w:r w:rsidRPr="009C15BB">
        <w:rPr>
          <w:rFonts w:ascii="Times New Roman" w:eastAsia="Tahoma" w:hAnsi="Times New Roman" w:cs="Times New Roman"/>
          <w:sz w:val="16"/>
          <w:szCs w:val="16"/>
        </w:rPr>
        <w:t>odana cena zawiera wszystkie koszty związane z realizacją zamówienia.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………………………………………………………………………………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/ imiona i nazwiska osób uprawnionych do reprezentowania Dostawcy/</w:t>
      </w:r>
    </w:p>
    <w:p w:rsidR="00EB75A9" w:rsidRPr="009C15BB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231CFB" w:rsidRPr="009C15BB" w:rsidRDefault="00231CFB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231CFB" w:rsidRPr="009C15BB" w:rsidRDefault="00231CFB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AB3067" w:rsidRDefault="00AB3067" w:rsidP="00AB30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  <w:u w:val="single"/>
        </w:rPr>
        <w:t>Załącznik nr 1</w:t>
      </w:r>
    </w:p>
    <w:p w:rsidR="00AB3067" w:rsidRPr="009C15BB" w:rsidRDefault="00AB3067" w:rsidP="00AB30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 xml:space="preserve">F O R M U L A R Z    A S O R T Y M  E N T O W O -  C E N O W Y  </w:t>
      </w:r>
    </w:p>
    <w:p w:rsidR="00AB3067" w:rsidRDefault="00AB3067" w:rsidP="00C12D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C12DF3" w:rsidRPr="009C15BB" w:rsidRDefault="00C12DF3" w:rsidP="00C12D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C12DF3" w:rsidRPr="009C15BB" w:rsidRDefault="00C12DF3" w:rsidP="00C12DF3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C12DF3" w:rsidRPr="009C15BB" w:rsidRDefault="00C12DF3" w:rsidP="00C12DF3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  <w:r w:rsidRPr="009C15BB">
        <w:rPr>
          <w:rFonts w:ascii="Times New Roman" w:eastAsia="MSTT31a95e8d72tS00" w:hAnsi="Times New Roman" w:cs="Times New Roman"/>
          <w:sz w:val="16"/>
          <w:szCs w:val="16"/>
        </w:rPr>
        <w:t>…………………………………………</w:t>
      </w:r>
    </w:p>
    <w:p w:rsidR="00C12DF3" w:rsidRPr="009C15BB" w:rsidRDefault="00C12DF3" w:rsidP="00C12DF3">
      <w:pPr>
        <w:widowControl w:val="0"/>
        <w:shd w:val="clear" w:color="auto" w:fill="FFFFFF"/>
        <w:suppressAutoHyphens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9C15BB">
        <w:rPr>
          <w:rFonts w:ascii="Times New Roman" w:eastAsia="MSTT31a95e8d72tS00" w:hAnsi="Times New Roman" w:cs="Times New Roman"/>
          <w:sz w:val="16"/>
          <w:szCs w:val="16"/>
        </w:rPr>
        <w:t>pieczęć dostawcy</w:t>
      </w:r>
    </w:p>
    <w:p w:rsidR="00C12DF3" w:rsidRPr="009C15BB" w:rsidRDefault="00C12DF3" w:rsidP="00C12D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2DF3" w:rsidRPr="009C15BB" w:rsidRDefault="00C12DF3" w:rsidP="00C12D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DF3" w:rsidRPr="009C15BB" w:rsidRDefault="00C12DF3" w:rsidP="00C12D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9C15BB">
        <w:rPr>
          <w:rFonts w:ascii="Times New Roman" w:eastAsia="Tahoma" w:hAnsi="Times New Roman" w:cs="Times New Roman"/>
        </w:rPr>
        <w:t>ZAPYTANIE OFERTOWE - dla  pakietu nr 2</w:t>
      </w:r>
    </w:p>
    <w:p w:rsidR="00C12DF3" w:rsidRPr="009C15BB" w:rsidRDefault="00C12DF3" w:rsidP="00C12D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9C15BB">
        <w:rPr>
          <w:rFonts w:ascii="Times New Roman" w:eastAsia="Tahoma" w:hAnsi="Times New Roman" w:cs="Times New Roman"/>
        </w:rPr>
        <w:t>D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ostawa artykułów spożywczychdo stołówki szkolnej w 2022 roku</w:t>
      </w:r>
      <w:r w:rsidRPr="009C15BB">
        <w:rPr>
          <w:rFonts w:ascii="Times New Roman" w:eastAsia="Tahoma" w:hAnsi="Times New Roman" w:cs="Times New Roman"/>
          <w:bCs/>
        </w:rPr>
        <w:t>”</w:t>
      </w: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16"/>
          <w:szCs w:val="16"/>
        </w:rPr>
      </w:pPr>
    </w:p>
    <w:p w:rsidR="00EB75A9" w:rsidRPr="00AB3067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bCs/>
        </w:rPr>
      </w:pPr>
      <w:r w:rsidRPr="00AB3067">
        <w:rPr>
          <w:rFonts w:ascii="Times New Roman" w:eastAsia="Tahoma" w:hAnsi="Times New Roman" w:cs="Times New Roman"/>
          <w:b/>
          <w:bCs/>
        </w:rPr>
        <w:t>PIECZYWO</w:t>
      </w:r>
    </w:p>
    <w:tbl>
      <w:tblPr>
        <w:tblW w:w="10005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1"/>
        <w:gridCol w:w="2269"/>
        <w:gridCol w:w="708"/>
        <w:gridCol w:w="709"/>
        <w:gridCol w:w="709"/>
        <w:gridCol w:w="1135"/>
        <w:gridCol w:w="1560"/>
        <w:gridCol w:w="1277"/>
        <w:gridCol w:w="1277"/>
      </w:tblGrid>
      <w:tr w:rsidR="00EB75A9" w:rsidRPr="009C15BB" w:rsidTr="00EB75A9">
        <w:trPr>
          <w:tblHeader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Gram.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Cena netto</w:t>
            </w:r>
          </w:p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za jednostkę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(Ilość x cena netto)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Wartość brutto </w:t>
            </w:r>
          </w:p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(wartość </w:t>
            </w:r>
            <w:proofErr w:type="spellStart"/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netto+wartość</w:t>
            </w:r>
            <w:proofErr w:type="spellEnd"/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 VAT)</w:t>
            </w:r>
          </w:p>
        </w:tc>
      </w:tr>
      <w:tr w:rsidR="00EB75A9" w:rsidRPr="009C15BB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CHLEB KROJONY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0,90 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CHLEB KROJONY SŁONECZNIKOWY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BUŁKA-KAJZERKA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BUŁKA WIELOZIARNISTA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PĄCZKI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80g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OPONKI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70g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BUŁKA SŁODKA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70g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ROGALIKI Z NADZIENIEM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CIASTO DROŻDŻOWE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CHAŁKA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500g.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BUŁKA MAŚLANA (PARKA)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80g.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MUFINKI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553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RAZEM 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</w:tbl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.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Cena ofertowa brutto ……………………………………………………zł.</w:t>
      </w: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Słownie…………………………………………………………………………………………</w:t>
      </w: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9C15BB">
        <w:rPr>
          <w:rFonts w:ascii="Times New Roman" w:eastAsia="Tahoma" w:hAnsi="Times New Roman" w:cs="Times New Roman"/>
          <w:bCs/>
          <w:sz w:val="16"/>
          <w:szCs w:val="16"/>
        </w:rPr>
        <w:t>Zgodnie z załączonym formularzem cenowym p</w:t>
      </w:r>
      <w:r w:rsidRPr="009C15BB">
        <w:rPr>
          <w:rFonts w:ascii="Times New Roman" w:eastAsia="Tahoma" w:hAnsi="Times New Roman" w:cs="Times New Roman"/>
          <w:sz w:val="16"/>
          <w:szCs w:val="16"/>
        </w:rPr>
        <w:t>odana cena zawiera wszystkie koszty związane z realizacją zamówienia.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………………………………………………………………………………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/ imiona i nazwiska osób uprawnionych do reprezentowania Dostawcy/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u w:val="single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u w:val="single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u w:val="single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u w:val="single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u w:val="single"/>
        </w:rPr>
      </w:pPr>
    </w:p>
    <w:p w:rsidR="00C12DF3" w:rsidRPr="009C15BB" w:rsidRDefault="00C12DF3" w:rsidP="00C12D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AB3067" w:rsidRDefault="00AB3067" w:rsidP="00AB30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  <w:u w:val="single"/>
        </w:rPr>
        <w:t>Załącznik nr 1</w:t>
      </w:r>
    </w:p>
    <w:p w:rsidR="00AB3067" w:rsidRPr="009C15BB" w:rsidRDefault="00AB3067" w:rsidP="00AB30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 xml:space="preserve">F O R M U L A R Z    A S O R T Y M  E N T O W O -  C E N O W Y  </w:t>
      </w:r>
    </w:p>
    <w:p w:rsidR="00C12DF3" w:rsidRPr="009C15BB" w:rsidRDefault="00C12DF3" w:rsidP="00C12D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C12DF3" w:rsidRPr="009C15BB" w:rsidRDefault="00C12DF3" w:rsidP="00C12D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C12DF3" w:rsidRPr="009C15BB" w:rsidRDefault="00C12DF3" w:rsidP="00C12DF3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C12DF3" w:rsidRPr="009C15BB" w:rsidRDefault="00C12DF3" w:rsidP="00C12DF3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  <w:r w:rsidRPr="009C15BB">
        <w:rPr>
          <w:rFonts w:ascii="Times New Roman" w:eastAsia="MSTT31a95e8d72tS00" w:hAnsi="Times New Roman" w:cs="Times New Roman"/>
          <w:sz w:val="16"/>
          <w:szCs w:val="16"/>
        </w:rPr>
        <w:t>…………………………………………</w:t>
      </w:r>
    </w:p>
    <w:p w:rsidR="00C12DF3" w:rsidRPr="009C15BB" w:rsidRDefault="00C12DF3" w:rsidP="00C12DF3">
      <w:pPr>
        <w:widowControl w:val="0"/>
        <w:shd w:val="clear" w:color="auto" w:fill="FFFFFF"/>
        <w:suppressAutoHyphens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9C15BB">
        <w:rPr>
          <w:rFonts w:ascii="Times New Roman" w:eastAsia="MSTT31a95e8d72tS00" w:hAnsi="Times New Roman" w:cs="Times New Roman"/>
          <w:sz w:val="16"/>
          <w:szCs w:val="16"/>
        </w:rPr>
        <w:t>pieczęć dostawcy</w:t>
      </w:r>
    </w:p>
    <w:p w:rsidR="00C12DF3" w:rsidRPr="009C15BB" w:rsidRDefault="00C12DF3" w:rsidP="00C12D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2DF3" w:rsidRPr="009C15BB" w:rsidRDefault="00C12DF3" w:rsidP="00C12D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DF3" w:rsidRPr="009C15BB" w:rsidRDefault="00C12DF3" w:rsidP="00C12D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9C15BB">
        <w:rPr>
          <w:rFonts w:ascii="Times New Roman" w:eastAsia="Tahoma" w:hAnsi="Times New Roman" w:cs="Times New Roman"/>
        </w:rPr>
        <w:t xml:space="preserve">ZAPYTANIE OFERTOWE - dla  pakietu nr </w:t>
      </w:r>
      <w:r w:rsidR="006D1C46" w:rsidRPr="009C15BB">
        <w:rPr>
          <w:rFonts w:ascii="Times New Roman" w:eastAsia="Tahoma" w:hAnsi="Times New Roman" w:cs="Times New Roman"/>
        </w:rPr>
        <w:t>3</w:t>
      </w:r>
    </w:p>
    <w:p w:rsidR="00C12DF3" w:rsidRPr="009C15BB" w:rsidRDefault="00C12DF3" w:rsidP="00C12D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9C15BB">
        <w:rPr>
          <w:rFonts w:ascii="Times New Roman" w:eastAsia="Tahoma" w:hAnsi="Times New Roman" w:cs="Times New Roman"/>
        </w:rPr>
        <w:t>D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ostawa artykułów spożywczychdo stołówki szkolnej w 2022 roku</w:t>
      </w:r>
      <w:r w:rsidRPr="009C15BB">
        <w:rPr>
          <w:rFonts w:ascii="Times New Roman" w:eastAsia="Tahoma" w:hAnsi="Times New Roman" w:cs="Times New Roman"/>
          <w:bCs/>
        </w:rPr>
        <w:t>”</w:t>
      </w:r>
    </w:p>
    <w:p w:rsidR="00EB75A9" w:rsidRPr="009C15BB" w:rsidRDefault="00EB75A9" w:rsidP="00AB306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</w:p>
    <w:p w:rsidR="00EB75A9" w:rsidRPr="00AB3067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</w:rPr>
      </w:pPr>
      <w:r w:rsidRPr="00AB3067">
        <w:rPr>
          <w:rFonts w:ascii="Times New Roman" w:eastAsia="Tahoma" w:hAnsi="Times New Roman" w:cs="Times New Roman"/>
          <w:b/>
        </w:rPr>
        <w:t>NABIAŁ I RYBY</w:t>
      </w:r>
    </w:p>
    <w:tbl>
      <w:tblPr>
        <w:tblW w:w="10005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1"/>
        <w:gridCol w:w="2269"/>
        <w:gridCol w:w="567"/>
        <w:gridCol w:w="708"/>
        <w:gridCol w:w="709"/>
        <w:gridCol w:w="1135"/>
        <w:gridCol w:w="1702"/>
        <w:gridCol w:w="1277"/>
        <w:gridCol w:w="1277"/>
      </w:tblGrid>
      <w:tr w:rsidR="00EB75A9" w:rsidRPr="009C15BB" w:rsidTr="00EB75A9">
        <w:trPr>
          <w:trHeight w:hRule="exact" w:val="981"/>
          <w:tblHeader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Gram.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Cena netto</w:t>
            </w:r>
          </w:p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za jednostkę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(Ilość x cena netto)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Wartość brutto </w:t>
            </w:r>
          </w:p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(wartość </w:t>
            </w:r>
            <w:proofErr w:type="spellStart"/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netto+wartość</w:t>
            </w:r>
            <w:proofErr w:type="spellEnd"/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 VAT)</w:t>
            </w:r>
          </w:p>
        </w:tc>
      </w:tr>
      <w:tr w:rsidR="00EB75A9" w:rsidRPr="009C15BB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MLEKO 2 %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0,9 l.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MASŁO  82%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MARGARYNA ŚNIADANIOWA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231CFB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TWARÓG PÓŁTŁUSTY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JOGURT OWOCOWY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231CFB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SER ŻÓŁTY MAZURSKI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SER ŻÓŁTY GOUDA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SER ŻÓŁTY PODLASKI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ŚMIETANA 18%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FILET- MORSZCZUK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FILET ŚLEDZIOWY (konserwa)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170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MAKRELA W OLEJU (konserwa)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170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MAKRELA WĘDZONA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JAJA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231CFB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3000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JOGURT GRECKI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SEREK KANAPKOWY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480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SEREK TOPIONY NATURALNY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658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mallCap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mallCaps/>
                <w:sz w:val="16"/>
                <w:szCs w:val="16"/>
              </w:rPr>
              <w:t>Serek waniliowy homogenizowany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mallCap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mallCaps/>
                <w:sz w:val="16"/>
                <w:szCs w:val="16"/>
              </w:rPr>
              <w:t xml:space="preserve">RAZEM 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</w:tbl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Cena ofertowa brutto ……………………………………………………zł.</w:t>
      </w: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Słownie…………………………………………………………………………………………</w:t>
      </w: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9C15BB">
        <w:rPr>
          <w:rFonts w:ascii="Times New Roman" w:eastAsia="Tahoma" w:hAnsi="Times New Roman" w:cs="Times New Roman"/>
          <w:bCs/>
          <w:sz w:val="16"/>
          <w:szCs w:val="16"/>
        </w:rPr>
        <w:t>Zgodnie z załączonym formularzem cenowym p</w:t>
      </w:r>
      <w:r w:rsidRPr="009C15BB">
        <w:rPr>
          <w:rFonts w:ascii="Times New Roman" w:eastAsia="Tahoma" w:hAnsi="Times New Roman" w:cs="Times New Roman"/>
          <w:sz w:val="16"/>
          <w:szCs w:val="16"/>
        </w:rPr>
        <w:t>odana cena zawiera wszystkie koszty związane z realizacją zamówienia.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………………………………………………………………………………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/ imiona i nazwiska osób uprawnionych do reprezentowania Dostawcy/</w:t>
      </w:r>
    </w:p>
    <w:p w:rsidR="00333BA6" w:rsidRPr="009C15BB" w:rsidRDefault="00333BA6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AB3067" w:rsidRDefault="00AB3067" w:rsidP="00AB30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  <w:u w:val="single"/>
        </w:rPr>
        <w:t>Załącznik nr 1</w:t>
      </w:r>
    </w:p>
    <w:p w:rsidR="00AB3067" w:rsidRPr="009C15BB" w:rsidRDefault="00AB3067" w:rsidP="00AB30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 xml:space="preserve">F O R M U L A R Z    A S O R T Y M  E N T O W O -  C E N O W Y  </w:t>
      </w:r>
    </w:p>
    <w:p w:rsidR="00AB3067" w:rsidRDefault="00AB3067" w:rsidP="00C12D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C12DF3" w:rsidRPr="009C15BB" w:rsidRDefault="00C12DF3" w:rsidP="00C12D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C12DF3" w:rsidRPr="009C15BB" w:rsidRDefault="00C12DF3" w:rsidP="00C12DF3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C12DF3" w:rsidRPr="009C15BB" w:rsidRDefault="00C12DF3" w:rsidP="00C12DF3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  <w:r w:rsidRPr="009C15BB">
        <w:rPr>
          <w:rFonts w:ascii="Times New Roman" w:eastAsia="MSTT31a95e8d72tS00" w:hAnsi="Times New Roman" w:cs="Times New Roman"/>
          <w:sz w:val="16"/>
          <w:szCs w:val="16"/>
        </w:rPr>
        <w:t>…………………………………………</w:t>
      </w:r>
    </w:p>
    <w:p w:rsidR="00C12DF3" w:rsidRPr="009C15BB" w:rsidRDefault="00C12DF3" w:rsidP="00C12DF3">
      <w:pPr>
        <w:widowControl w:val="0"/>
        <w:shd w:val="clear" w:color="auto" w:fill="FFFFFF"/>
        <w:suppressAutoHyphens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9C15BB">
        <w:rPr>
          <w:rFonts w:ascii="Times New Roman" w:eastAsia="MSTT31a95e8d72tS00" w:hAnsi="Times New Roman" w:cs="Times New Roman"/>
          <w:sz w:val="16"/>
          <w:szCs w:val="16"/>
        </w:rPr>
        <w:t>pieczęć dostawcy</w:t>
      </w:r>
    </w:p>
    <w:p w:rsidR="00C12DF3" w:rsidRPr="009C15BB" w:rsidRDefault="00C12DF3" w:rsidP="00C12D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2DF3" w:rsidRPr="009C15BB" w:rsidRDefault="00C12DF3" w:rsidP="00C12D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DF3" w:rsidRPr="009C15BB" w:rsidRDefault="00C12DF3" w:rsidP="00C12D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9C15BB">
        <w:rPr>
          <w:rFonts w:ascii="Times New Roman" w:eastAsia="Tahoma" w:hAnsi="Times New Roman" w:cs="Times New Roman"/>
        </w:rPr>
        <w:t xml:space="preserve">ZAPYTANIE OFERTOWE - dla  pakietu nr </w:t>
      </w:r>
      <w:r w:rsidR="006D1C46" w:rsidRPr="009C15BB">
        <w:rPr>
          <w:rFonts w:ascii="Times New Roman" w:eastAsia="Tahoma" w:hAnsi="Times New Roman" w:cs="Times New Roman"/>
        </w:rPr>
        <w:t>4</w:t>
      </w:r>
    </w:p>
    <w:p w:rsidR="00C12DF3" w:rsidRPr="009C15BB" w:rsidRDefault="00C12DF3" w:rsidP="00C12D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9C15BB">
        <w:rPr>
          <w:rFonts w:ascii="Times New Roman" w:eastAsia="Tahoma" w:hAnsi="Times New Roman" w:cs="Times New Roman"/>
        </w:rPr>
        <w:t>D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ostawa artykułów spożywczychdo stołówki szkolnej w 2022 roku</w:t>
      </w:r>
      <w:r w:rsidRPr="009C15BB">
        <w:rPr>
          <w:rFonts w:ascii="Times New Roman" w:eastAsia="Tahoma" w:hAnsi="Times New Roman" w:cs="Times New Roman"/>
          <w:bCs/>
        </w:rPr>
        <w:t>”</w:t>
      </w: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16"/>
          <w:szCs w:val="16"/>
        </w:rPr>
      </w:pPr>
    </w:p>
    <w:p w:rsidR="00EB75A9" w:rsidRPr="00AB3067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</w:rPr>
      </w:pPr>
    </w:p>
    <w:p w:rsidR="00EB75A9" w:rsidRPr="00AB3067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</w:rPr>
      </w:pPr>
      <w:r w:rsidRPr="00AB3067">
        <w:rPr>
          <w:rFonts w:ascii="Times New Roman" w:eastAsia="Tahoma" w:hAnsi="Times New Roman" w:cs="Times New Roman"/>
          <w:b/>
        </w:rPr>
        <w:t>WARZYWA I OWOCE</w:t>
      </w:r>
    </w:p>
    <w:tbl>
      <w:tblPr>
        <w:tblW w:w="9285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9"/>
        <w:gridCol w:w="2265"/>
        <w:gridCol w:w="567"/>
        <w:gridCol w:w="709"/>
        <w:gridCol w:w="1136"/>
        <w:gridCol w:w="1699"/>
        <w:gridCol w:w="1275"/>
        <w:gridCol w:w="1275"/>
      </w:tblGrid>
      <w:tr w:rsidR="00EB75A9" w:rsidRPr="009C15BB" w:rsidTr="00EB75A9">
        <w:trPr>
          <w:trHeight w:val="943"/>
          <w:tblHeader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Gram.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Cena netto</w:t>
            </w:r>
          </w:p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za jednostkę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(Ilość x cena netto)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Wartość brutto </w:t>
            </w:r>
          </w:p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(wartość netto +wartość VAT)</w:t>
            </w: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CEBULA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MARCHEW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PIETRUSZKA-KORZEŃ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SELER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PORY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KAPUSTA BIAŁA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KAPUSTA CZERWONA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KAPUSTA KISZONA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KAPUSTA PEKIŃSKA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ZIEMNIAKI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KALAFIOR ŚWIEŻY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BURAKI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OGÓRKI  ŚWIEŻE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OGÓRKI KISZONE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POMIDORY ŚWIEŻE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PAPRYKA ŻÓŁTA ŚWIEŻA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PAPRYKA CZERWONA ŚWIEŻA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PAPRYKA ZIELONA  ŚWIEŻA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PIECZARKI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FASOLA SZPARAGOWA ZIELONA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SAŁATA ZIELONA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  <w:r w:rsidRPr="009C15BB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RZODKIEWKA-PĘCZEK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  <w:r w:rsidRPr="009C15BB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KOPER -PĘCZEK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  <w:r w:rsidRPr="009C15BB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SZCZYPIOR -PĘCZEK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  <w:r w:rsidRPr="009C15BB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NATKA PIETRUSZKI-PĘCZEK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  <w:r w:rsidRPr="009C15BB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GROCH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lastRenderedPageBreak/>
              <w:t>27.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FASOLA JAŚ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MANDARYNKI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POMARAŃCZE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BRZOSKWINIE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GRUSZKI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BANANY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ŚLIWKI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TRUSKAWKI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JABŁKA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CYTRYNA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RAZEM 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</w:tbl>
    <w:p w:rsidR="00EB75A9" w:rsidRPr="009C15BB" w:rsidRDefault="00EB75A9" w:rsidP="00EB75A9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Cena ofertowa brutto ……………………………………………………zł.</w:t>
      </w: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Słownie…………………………………………………………………………………………</w:t>
      </w: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9C15BB">
        <w:rPr>
          <w:rFonts w:ascii="Times New Roman" w:eastAsia="Tahoma" w:hAnsi="Times New Roman" w:cs="Times New Roman"/>
          <w:bCs/>
          <w:sz w:val="16"/>
          <w:szCs w:val="16"/>
        </w:rPr>
        <w:t>Zgodnie z załączonym formularzem cenowym p</w:t>
      </w:r>
      <w:r w:rsidRPr="009C15BB">
        <w:rPr>
          <w:rFonts w:ascii="Times New Roman" w:eastAsia="Tahoma" w:hAnsi="Times New Roman" w:cs="Times New Roman"/>
          <w:sz w:val="16"/>
          <w:szCs w:val="16"/>
        </w:rPr>
        <w:t>odana cena zawiera wszystkie koszty związane z realizacją zamówienia.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………………………………………………………………………………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/ imiona i nazwiska osób uprawnionych do reprezentowania Dostawcy/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AB3067" w:rsidRDefault="00AB3067" w:rsidP="00AB30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  <w:u w:val="single"/>
        </w:rPr>
        <w:lastRenderedPageBreak/>
        <w:t>Załącznik nr 1</w:t>
      </w:r>
    </w:p>
    <w:p w:rsidR="00AB3067" w:rsidRPr="009C15BB" w:rsidRDefault="00AB3067" w:rsidP="00AB30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 xml:space="preserve">F O R M U L A R Z    A S O R T Y M  E N T O W O -  C E N O W Y  </w:t>
      </w:r>
    </w:p>
    <w:p w:rsidR="00B6006F" w:rsidRPr="009C15BB" w:rsidRDefault="00B6006F" w:rsidP="00B6006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B6006F" w:rsidRPr="009C15BB" w:rsidRDefault="00B6006F" w:rsidP="00B6006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B6006F" w:rsidRPr="009C15BB" w:rsidRDefault="00B6006F" w:rsidP="00B6006F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B6006F" w:rsidRPr="009C15BB" w:rsidRDefault="00B6006F" w:rsidP="00B6006F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  <w:r w:rsidRPr="009C15BB">
        <w:rPr>
          <w:rFonts w:ascii="Times New Roman" w:eastAsia="MSTT31a95e8d72tS00" w:hAnsi="Times New Roman" w:cs="Times New Roman"/>
          <w:sz w:val="16"/>
          <w:szCs w:val="16"/>
        </w:rPr>
        <w:t>…………………………………………</w:t>
      </w:r>
    </w:p>
    <w:p w:rsidR="00B6006F" w:rsidRPr="009C15BB" w:rsidRDefault="00B6006F" w:rsidP="00B6006F">
      <w:pPr>
        <w:widowControl w:val="0"/>
        <w:shd w:val="clear" w:color="auto" w:fill="FFFFFF"/>
        <w:suppressAutoHyphens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9C15BB">
        <w:rPr>
          <w:rFonts w:ascii="Times New Roman" w:eastAsia="MSTT31a95e8d72tS00" w:hAnsi="Times New Roman" w:cs="Times New Roman"/>
          <w:sz w:val="16"/>
          <w:szCs w:val="16"/>
        </w:rPr>
        <w:t>pieczęć dostawcy</w:t>
      </w:r>
    </w:p>
    <w:p w:rsidR="00B6006F" w:rsidRPr="009C15BB" w:rsidRDefault="00B6006F" w:rsidP="00B6006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9C15BB">
        <w:rPr>
          <w:rFonts w:ascii="Times New Roman" w:eastAsia="Tahoma" w:hAnsi="Times New Roman" w:cs="Times New Roman"/>
        </w:rPr>
        <w:t xml:space="preserve">ZAPYTANIE OFERTOWE - dla  pakietu nr 5 </w:t>
      </w:r>
    </w:p>
    <w:p w:rsidR="00B6006F" w:rsidRPr="009C15BB" w:rsidRDefault="00B6006F" w:rsidP="00B6006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9C15BB">
        <w:rPr>
          <w:rFonts w:ascii="Times New Roman" w:eastAsia="Tahoma" w:hAnsi="Times New Roman" w:cs="Times New Roman"/>
        </w:rPr>
        <w:t>D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ostawa artykułów spożywczychdo stołówki szkolnej w 2022 roku</w:t>
      </w:r>
      <w:r w:rsidRPr="009C15BB">
        <w:rPr>
          <w:rFonts w:ascii="Times New Roman" w:eastAsia="Tahoma" w:hAnsi="Times New Roman" w:cs="Times New Roman"/>
          <w:bCs/>
        </w:rPr>
        <w:t>”</w:t>
      </w:r>
    </w:p>
    <w:p w:rsidR="00EB75A9" w:rsidRPr="00AB3067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</w:rPr>
      </w:pPr>
      <w:r w:rsidRPr="00AB3067">
        <w:rPr>
          <w:rFonts w:ascii="Times New Roman" w:eastAsia="Tahoma" w:hAnsi="Times New Roman" w:cs="Times New Roman"/>
          <w:b/>
        </w:rPr>
        <w:t>ARTYKUŁY  OGÓLNO SPOŻYWCZE</w:t>
      </w:r>
    </w:p>
    <w:tbl>
      <w:tblPr>
        <w:tblW w:w="10129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5"/>
        <w:gridCol w:w="2269"/>
        <w:gridCol w:w="567"/>
        <w:gridCol w:w="708"/>
        <w:gridCol w:w="709"/>
        <w:gridCol w:w="1135"/>
        <w:gridCol w:w="1702"/>
        <w:gridCol w:w="1277"/>
        <w:gridCol w:w="1277"/>
      </w:tblGrid>
      <w:tr w:rsidR="00EB75A9" w:rsidRPr="009C15BB" w:rsidTr="00EB75A9">
        <w:trPr>
          <w:tblHeader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Gram.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Cena netto</w:t>
            </w:r>
          </w:p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za jednostkę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(Ilość x cena netto)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Wartość brutto </w:t>
            </w:r>
          </w:p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(wartość netto + wartość VAT)</w:t>
            </w: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MĄKA PSZENNA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400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MĄKA ZIEMNIACZANA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KASZA  JĘCZMIENNA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KASZA GRYCZANA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KASZA MANNA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CUKIER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450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BUŁKA TARTA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RYŻ  DŁUGO ZIARNISTY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PŁATKI  OWSIANE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MAKARON- ZACIERKA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80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MAKARON - NITKA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HERBATNIKI MARKIZY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PIERNIKI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WAFLE W CZEKOLADZIE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WAFELKI GÓRALKI  PRINCESA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PŁATKI ŚNIADANIOWE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675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PŁATKI  RYŻOWE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BUDYŃ BEZ CUKRU NZ ¾ L. MLEKA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KISIEL BEZ CUKRU NZ ¾ L.WODY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DŻEM ŚLIWKOWY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DŻEM TRUSKAWKOWY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DŻEM WIŚNIOWY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POWIDŁA ŚLIWKOWE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280 g.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KREM CZEKOLADOWY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HERBATA EKSPRESOWA SAGA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70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926841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KAKAO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100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KAWA INKA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0 g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150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SYROP OWOCOWY HERBAPOL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0,5 l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lastRenderedPageBreak/>
              <w:t>29.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GROSZEK KONSERWOWY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KUKURYDZA KONSERWOWA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OGÓREK  KONSERWOWY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720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KONCENTRAT POMIDOROWY 30%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MAJONEZ KIELECKI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310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MUSZTARDA DELIKATESOWA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190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CHRZAN POLONEZ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330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KETCHUP KOTLIN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180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OLEJ  UNIWERSALNY PIERWSZEGO TŁOCZENIA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,9 litr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0,9 litr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PRZYPRAWA DO POTRAW TYPU „JARZYNKA”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250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180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PAPRYKA SŁODKA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 g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15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LIŚĆ LAUROWY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 g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6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ZIOŁA PROWANSALSKIE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 g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MAJERANEK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20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ZIELE ANGIELSKIE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 g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15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PIEPRZ ZIOŁOWY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 g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15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PIEPRZ NATURALNY-MIELONY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20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BAZYLIA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 g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BARSZCZ BIAŁY W PROSZKU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20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SÓL JODOWANA DROBNA BIAŁA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PRZYPRAWA  W P ŁYNIE DO ZUP TYPU MAGGI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MIESZANKA KOMPOTOWA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MIESZANKA WARZYWNA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PASZTET W SŁOIKU DROBIOWY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9C15BB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RAZEM  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B75A9" w:rsidRPr="009C15BB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</w:tbl>
    <w:p w:rsidR="00EB75A9" w:rsidRPr="009C15BB" w:rsidRDefault="00EB75A9" w:rsidP="00EB75A9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Cena ofertowa brutto ……………………………………………………zł.</w:t>
      </w: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Słownie…………………………………………………………………………………………</w:t>
      </w: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9C15BB">
        <w:rPr>
          <w:rFonts w:ascii="Times New Roman" w:eastAsia="Tahoma" w:hAnsi="Times New Roman" w:cs="Times New Roman"/>
          <w:bCs/>
          <w:sz w:val="16"/>
          <w:szCs w:val="16"/>
        </w:rPr>
        <w:t>Zgodnie z załączonym formularzem cenowym p</w:t>
      </w:r>
      <w:r w:rsidRPr="009C15BB">
        <w:rPr>
          <w:rFonts w:ascii="Times New Roman" w:eastAsia="Tahoma" w:hAnsi="Times New Roman" w:cs="Times New Roman"/>
          <w:sz w:val="16"/>
          <w:szCs w:val="16"/>
        </w:rPr>
        <w:t>odana cena zawiera wszystkie koszty związane z realizacją zamówienia.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………………………………………………………………………………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bookmarkStart w:id="10" w:name="_Hlk531854055"/>
      <w:r w:rsidRPr="009C15BB">
        <w:rPr>
          <w:rFonts w:ascii="Times New Roman" w:eastAsia="Tahoma" w:hAnsi="Times New Roman" w:cs="Times New Roman"/>
          <w:sz w:val="16"/>
          <w:szCs w:val="16"/>
        </w:rPr>
        <w:t>/ imiona i nazwiska osób uprawnionych do reprezentowania Dostawcy/</w:t>
      </w:r>
    </w:p>
    <w:bookmarkEnd w:id="10"/>
    <w:p w:rsidR="00B6006F" w:rsidRPr="009C15BB" w:rsidRDefault="00B6006F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  <w:u w:val="single"/>
        </w:rPr>
        <w:lastRenderedPageBreak/>
        <w:t>Załącznik nr 2</w:t>
      </w:r>
    </w:p>
    <w:p w:rsidR="00EB75A9" w:rsidRPr="009C15BB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9C15BB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EB75A9" w:rsidRPr="009C15BB" w:rsidRDefault="00EB75A9" w:rsidP="00EB75A9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9C15BB" w:rsidRDefault="00EB75A9" w:rsidP="00EB75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u w:val="single"/>
        </w:rPr>
      </w:pPr>
      <w:r w:rsidRPr="009C15BB">
        <w:rPr>
          <w:rFonts w:ascii="Times New Roman" w:eastAsia="Tahoma" w:hAnsi="Times New Roman" w:cs="Times New Roman"/>
          <w:b/>
          <w:sz w:val="28"/>
          <w:szCs w:val="28"/>
          <w:u w:val="single"/>
        </w:rPr>
        <w:t>Umowa</w:t>
      </w:r>
    </w:p>
    <w:p w:rsidR="00EB75A9" w:rsidRPr="009C15BB" w:rsidRDefault="00EB75A9" w:rsidP="00EB75A9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9C15BB" w:rsidRDefault="00EB75A9" w:rsidP="00EB75A9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Zawarta w dniu  ………………………roku pomiędzy: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Specjalnym Ośrodkiem Szkolno -Wychowawczym Nr 2 w Kielcach reprezentowanym przez: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Dyrektora </w:t>
      </w:r>
      <w:bookmarkStart w:id="11" w:name="_Hlk25653666"/>
      <w:r w:rsidRPr="009C15BB">
        <w:rPr>
          <w:rFonts w:ascii="Times New Roman" w:eastAsia="Tahoma" w:hAnsi="Times New Roman" w:cs="Times New Roman"/>
          <w:sz w:val="24"/>
          <w:szCs w:val="24"/>
        </w:rPr>
        <w:t xml:space="preserve">SOSW  NR 2 </w:t>
      </w:r>
      <w:bookmarkEnd w:id="11"/>
      <w:r w:rsidRPr="009C15BB">
        <w:rPr>
          <w:rFonts w:ascii="Times New Roman" w:eastAsia="Tahoma" w:hAnsi="Times New Roman" w:cs="Times New Roman"/>
          <w:sz w:val="24"/>
          <w:szCs w:val="24"/>
        </w:rPr>
        <w:t>- pana mgr Wojciecha Skarbek,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Główną księgową SOSW  NR 2  – panią mgr Grażynę Dziewięcką, zwanymi w dalszej treści umowy „Zamawiającym”                                                                                                                    a  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Panią /em ………………………………………………………....</w:t>
      </w:r>
    </w:p>
    <w:p w:rsidR="00B6006F" w:rsidRPr="009C15BB" w:rsidRDefault="00EB75A9" w:rsidP="00B6006F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Reprezentującym …………………………………………………</w:t>
      </w:r>
    </w:p>
    <w:p w:rsidR="00B6006F" w:rsidRPr="009C15BB" w:rsidRDefault="00EB75A9" w:rsidP="00B6006F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NIP ………………………….REGON ………………………….</w:t>
      </w:r>
    </w:p>
    <w:p w:rsidR="00B6006F" w:rsidRPr="009C15BB" w:rsidRDefault="00EB75A9" w:rsidP="00B6006F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adres………………………………………………………………</w:t>
      </w:r>
    </w:p>
    <w:p w:rsidR="00EB75A9" w:rsidRPr="009C15BB" w:rsidRDefault="00EB75A9" w:rsidP="00B6006F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kern w:val="20"/>
          <w:sz w:val="24"/>
          <w:szCs w:val="24"/>
        </w:rPr>
        <w:t>zwanym dalej</w:t>
      </w: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„Dostawcą”. W wyniku dokonania przez Zamawiającego wyboru najkorzystniejszej oferty w postępowaniu ozamówienie publiczne poniżej </w:t>
      </w:r>
      <w:r w:rsidR="00B6006F" w:rsidRPr="009C15BB">
        <w:rPr>
          <w:rFonts w:ascii="Times New Roman" w:eastAsia="Tahoma" w:hAnsi="Times New Roman" w:cs="Times New Roman"/>
          <w:sz w:val="24"/>
          <w:szCs w:val="24"/>
        </w:rPr>
        <w:t>1</w:t>
      </w:r>
      <w:r w:rsidRPr="009C15BB">
        <w:rPr>
          <w:rFonts w:ascii="Times New Roman" w:eastAsia="Tahoma" w:hAnsi="Times New Roman" w:cs="Times New Roman"/>
          <w:sz w:val="24"/>
          <w:szCs w:val="24"/>
        </w:rPr>
        <w:t>30000</w:t>
      </w:r>
      <w:r w:rsidR="00B6006F" w:rsidRPr="009C15BB">
        <w:rPr>
          <w:rFonts w:ascii="Times New Roman" w:eastAsia="Tahoma" w:hAnsi="Times New Roman" w:cs="Times New Roman"/>
          <w:sz w:val="24"/>
          <w:szCs w:val="24"/>
        </w:rPr>
        <w:t>zł</w:t>
      </w:r>
      <w:r w:rsidRPr="009C15BB">
        <w:rPr>
          <w:rFonts w:ascii="Times New Roman" w:eastAsia="Tahoma" w:hAnsi="Times New Roman" w:cs="Times New Roman"/>
          <w:sz w:val="24"/>
          <w:szCs w:val="24"/>
        </w:rPr>
        <w:t>, została zawarta umowa następującej treści:</w:t>
      </w:r>
    </w:p>
    <w:p w:rsidR="00EB75A9" w:rsidRPr="009C15BB" w:rsidRDefault="00EB75A9" w:rsidP="00231CFB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EB75A9" w:rsidRPr="009C15BB" w:rsidRDefault="00EB75A9" w:rsidP="00231CFB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§ 1</w:t>
      </w:r>
    </w:p>
    <w:p w:rsidR="00231CFB" w:rsidRPr="009C15BB" w:rsidRDefault="00EB75A9" w:rsidP="00231C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PRZEDMIOT ZAMÓWIENIA</w:t>
      </w:r>
    </w:p>
    <w:p w:rsidR="00231CFB" w:rsidRPr="009C15BB" w:rsidRDefault="00231CFB" w:rsidP="00231C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EB75A9" w:rsidRPr="009C15BB" w:rsidRDefault="00231CFB" w:rsidP="00FB68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B75A9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zobowiązuje się na podstawie niniejszej umowy dostarczyć Zamawiającemu </w:t>
      </w:r>
      <w:r w:rsidR="00EB75A9" w:rsidRPr="009C15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mięso i wędliny, pieczywo, warzywa i owoce, ryby, artykuły ogólnospożywcze, który</w:t>
      </w:r>
      <w:r w:rsidRPr="009C15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</w:t>
      </w:r>
      <w:r w:rsidR="00EB75A9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asortyment, maksymalne ilości, cenę jednostkową netto oraz wartość netto i wartość brutto określa załącznik nr 1 do  SIWZ –formularz asortymentowo- cenowy, będący integralną częścią niniejszej umowy.</w:t>
      </w:r>
    </w:p>
    <w:p w:rsidR="00EB75A9" w:rsidRPr="009C15BB" w:rsidRDefault="00EB75A9" w:rsidP="00FB68D5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§ 2</w:t>
      </w: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CENA UMOWNA</w:t>
      </w:r>
    </w:p>
    <w:p w:rsidR="00552A48" w:rsidRPr="009C15BB" w:rsidRDefault="00552A48" w:rsidP="00231C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B6006F" w:rsidRPr="009C15BB" w:rsidRDefault="00E616A4" w:rsidP="00FB68D5">
      <w:pPr>
        <w:pStyle w:val="Akapitzlist"/>
        <w:widowControl w:val="0"/>
        <w:suppressAutoHyphens/>
        <w:autoSpaceDE w:val="0"/>
        <w:ind w:left="0"/>
        <w:jc w:val="both"/>
        <w:rPr>
          <w:sz w:val="24"/>
          <w:szCs w:val="24"/>
        </w:rPr>
      </w:pPr>
      <w:r w:rsidRPr="009C15BB">
        <w:rPr>
          <w:sz w:val="24"/>
          <w:szCs w:val="24"/>
        </w:rPr>
        <w:t>1.</w:t>
      </w:r>
      <w:r w:rsidR="00EB75A9" w:rsidRPr="009C15BB">
        <w:rPr>
          <w:sz w:val="24"/>
          <w:szCs w:val="24"/>
        </w:rPr>
        <w:t xml:space="preserve">Maksymalną wartość przedmiotu zamówienia strony ustalają na podstawie załącznika nr 1 </w:t>
      </w:r>
      <w:r w:rsidRPr="009C15BB">
        <w:rPr>
          <w:sz w:val="24"/>
          <w:szCs w:val="24"/>
        </w:rPr>
        <w:t xml:space="preserve">Formularza </w:t>
      </w:r>
      <w:r w:rsidR="00B6006F" w:rsidRPr="009C15BB">
        <w:rPr>
          <w:sz w:val="24"/>
          <w:szCs w:val="24"/>
        </w:rPr>
        <w:t xml:space="preserve">asortymentowo </w:t>
      </w:r>
      <w:r w:rsidRPr="009C15BB">
        <w:rPr>
          <w:sz w:val="24"/>
          <w:szCs w:val="24"/>
        </w:rPr>
        <w:t xml:space="preserve">-cenowego dla poszczególnego </w:t>
      </w:r>
      <w:r w:rsidR="00B6006F" w:rsidRPr="009C15BB">
        <w:rPr>
          <w:sz w:val="24"/>
          <w:szCs w:val="24"/>
        </w:rPr>
        <w:t>pakietu</w:t>
      </w:r>
    </w:p>
    <w:p w:rsidR="00EB75A9" w:rsidRPr="009C15BB" w:rsidRDefault="00EB75A9" w:rsidP="00FB68D5">
      <w:pPr>
        <w:pStyle w:val="Akapitzlist"/>
        <w:widowControl w:val="0"/>
        <w:suppressAutoHyphens/>
        <w:autoSpaceDE w:val="0"/>
        <w:ind w:left="0"/>
        <w:jc w:val="both"/>
        <w:rPr>
          <w:sz w:val="24"/>
          <w:szCs w:val="24"/>
        </w:rPr>
      </w:pPr>
      <w:r w:rsidRPr="009C15BB">
        <w:rPr>
          <w:sz w:val="24"/>
          <w:szCs w:val="24"/>
        </w:rPr>
        <w:t xml:space="preserve">na kwotę.................... PLN brutto, słownie: ............................................................................                                         </w:t>
      </w:r>
      <w:r w:rsidR="00E616A4" w:rsidRPr="009C15BB">
        <w:rPr>
          <w:sz w:val="24"/>
          <w:szCs w:val="24"/>
        </w:rPr>
        <w:t>2.</w:t>
      </w:r>
      <w:r w:rsidRPr="009C15BB">
        <w:rPr>
          <w:sz w:val="24"/>
          <w:szCs w:val="24"/>
        </w:rPr>
        <w:t>Podana wartość brutto zawiera wartość towaru netto plus podatek VAT, koszty transportu i rozładunku.</w:t>
      </w:r>
    </w:p>
    <w:p w:rsidR="00EB75A9" w:rsidRPr="009C15BB" w:rsidRDefault="00E616A4" w:rsidP="00FB68D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MSTT31a95e8d72tS00" w:hAnsi="Times New Roman" w:cs="Times New Roman"/>
          <w:sz w:val="24"/>
          <w:szCs w:val="24"/>
          <w:lang w:eastAsia="pl-PL"/>
        </w:rPr>
        <w:t>3.</w:t>
      </w:r>
      <w:r w:rsidR="00EB75A9" w:rsidRPr="009C15BB">
        <w:rPr>
          <w:rFonts w:ascii="Times New Roman" w:eastAsia="MSTT31a95e8d72tS00" w:hAnsi="Times New Roman" w:cs="Times New Roman"/>
          <w:sz w:val="24"/>
          <w:szCs w:val="24"/>
          <w:lang w:eastAsia="pl-PL"/>
        </w:rPr>
        <w:t xml:space="preserve">Podane w ofercie ceny będą stałe przez okres trzech miesięcy od podpisania umowy. Wzrost cen po tym terminie nie może przekroczyć kwartalnego wskaźnika wzrostu cen towarów i usług konsumpcyjnych, publikowanego w obwieszczeniu Prezesa GUS w Monitorze Polskim, za ubiegły kwartał. </w:t>
      </w:r>
      <w:r w:rsidR="00EB75A9" w:rsidRPr="009C15BB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Cena </w:t>
      </w:r>
      <w:r w:rsidR="00EB75A9" w:rsidRPr="009C15B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towaru, po dokonanej zmianie, nie może być wyższa od cen obowiązujących </w:t>
      </w:r>
      <w:r w:rsidR="00EB75A9" w:rsidRPr="009C15B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na rynku lokalnym.</w:t>
      </w:r>
    </w:p>
    <w:p w:rsidR="00EB75A9" w:rsidRPr="009C15BB" w:rsidRDefault="00E616A4" w:rsidP="00FB68D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EB75A9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</w:t>
      </w:r>
      <w:r w:rsidR="00EB75A9" w:rsidRPr="009C15BB">
        <w:rPr>
          <w:rFonts w:ascii="Times New Roman" w:eastAsia="MSTT31a95e8d72tS00" w:hAnsi="Times New Roman" w:cs="Times New Roman"/>
          <w:spacing w:val="8"/>
          <w:sz w:val="24"/>
          <w:szCs w:val="24"/>
          <w:lang w:eastAsia="pl-PL"/>
        </w:rPr>
        <w:t xml:space="preserve">zapewnia, że w przypadku obniżki ceny towaru </w:t>
      </w:r>
      <w:r w:rsidR="00EB75A9" w:rsidRPr="009C15BB">
        <w:rPr>
          <w:rFonts w:ascii="Times New Roman" w:eastAsia="MSTT31a95e8d72tS00" w:hAnsi="Times New Roman" w:cs="Times New Roman"/>
          <w:spacing w:val="6"/>
          <w:sz w:val="24"/>
          <w:szCs w:val="24"/>
          <w:lang w:eastAsia="pl-PL"/>
        </w:rPr>
        <w:t xml:space="preserve">będącego przedmiotem niniejszej umowy na rynku lokalnym, dostosuje swoje ceny do cen aktualnie </w:t>
      </w:r>
      <w:r w:rsidR="00EB75A9" w:rsidRPr="009C15BB">
        <w:rPr>
          <w:rFonts w:ascii="Times New Roman" w:eastAsia="MSTT31a95e8d72tS00" w:hAnsi="Times New Roman" w:cs="Times New Roman"/>
          <w:spacing w:val="-1"/>
          <w:sz w:val="24"/>
          <w:szCs w:val="24"/>
          <w:lang w:eastAsia="pl-PL"/>
        </w:rPr>
        <w:t>obowiązujących.</w:t>
      </w:r>
    </w:p>
    <w:p w:rsidR="00EB75A9" w:rsidRPr="009C15BB" w:rsidRDefault="00E616A4" w:rsidP="00FB68D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EB75A9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trwania sprzedaży promocyjnej artykułów objętych ofertą przetargową, Dostawca zobowiązuje się do sprzedawania Zamawiającemu tych artykułów po cenach promocyjnych, jeżeli są niższe od przetargowych, przez cały okres trwania promocji.</w:t>
      </w:r>
    </w:p>
    <w:p w:rsidR="00EB75A9" w:rsidRPr="009C15BB" w:rsidRDefault="00EB75A9" w:rsidP="00FB68D5">
      <w:pPr>
        <w:widowControl w:val="0"/>
        <w:suppressAutoHyphens/>
        <w:spacing w:after="0" w:line="240" w:lineRule="auto"/>
        <w:ind w:hanging="34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EB75A9" w:rsidRPr="009C15BB" w:rsidRDefault="00EB75A9" w:rsidP="00231CFB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EB75A9" w:rsidRPr="009C15BB" w:rsidRDefault="00EB75A9" w:rsidP="00231CFB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EB75A9" w:rsidRPr="009C15BB" w:rsidRDefault="00EB75A9" w:rsidP="00231CFB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lastRenderedPageBreak/>
        <w:t>§  3</w:t>
      </w: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PŁATNOŚCI</w:t>
      </w:r>
    </w:p>
    <w:p w:rsidR="00E616A4" w:rsidRPr="009C15BB" w:rsidRDefault="00EB75A9" w:rsidP="00FB68D5">
      <w:pPr>
        <w:pStyle w:val="Akapitzlist"/>
        <w:widowControl w:val="0"/>
        <w:numPr>
          <w:ilvl w:val="0"/>
          <w:numId w:val="16"/>
        </w:numPr>
        <w:suppressAutoHyphens/>
        <w:jc w:val="both"/>
        <w:rPr>
          <w:rFonts w:eastAsia="Tahoma"/>
          <w:sz w:val="24"/>
          <w:szCs w:val="24"/>
        </w:rPr>
      </w:pPr>
      <w:r w:rsidRPr="009C15BB">
        <w:rPr>
          <w:rFonts w:eastAsia="Tahoma"/>
          <w:sz w:val="24"/>
          <w:szCs w:val="24"/>
        </w:rPr>
        <w:t>Zapłata nastąpi w ciągu 14 dni od daty dostarczenia Zamawiającemu faktury, przelewem  na  rachunek Wykonawcy- nr konta ……………………………………………………</w:t>
      </w:r>
    </w:p>
    <w:p w:rsidR="00EB75A9" w:rsidRPr="009C15BB" w:rsidRDefault="00EB75A9" w:rsidP="00FB68D5">
      <w:pPr>
        <w:pStyle w:val="Akapitzlist"/>
        <w:widowControl w:val="0"/>
        <w:numPr>
          <w:ilvl w:val="0"/>
          <w:numId w:val="16"/>
        </w:numPr>
        <w:suppressAutoHyphens/>
        <w:jc w:val="both"/>
        <w:rPr>
          <w:rFonts w:eastAsia="Tahoma"/>
          <w:sz w:val="24"/>
          <w:szCs w:val="24"/>
        </w:rPr>
      </w:pPr>
      <w:r w:rsidRPr="009C15BB">
        <w:rPr>
          <w:rFonts w:eastAsia="Tahoma"/>
          <w:sz w:val="24"/>
          <w:szCs w:val="24"/>
        </w:rPr>
        <w:t>Za datę zapłaty uważa się dzień dokonania obciążenia na koncie Zamawiającego.</w:t>
      </w: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§  4</w:t>
      </w: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OBOWIĄZKI ZAMAWIAJĄCEGO</w:t>
      </w: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EB75A9" w:rsidRPr="009C15BB" w:rsidRDefault="00EB75A9" w:rsidP="0092684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rezygnacji w części zamówienia jak również jego rozszerzenie w zakresie do </w:t>
      </w:r>
      <w:r w:rsidR="00E616A4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0 % wartości, co może wynikać ze zmiany ilości żywionych osób lub różnorodności jadłospisu, czego nie można przewidzieć w chwili przygotowania oferty.</w:t>
      </w:r>
    </w:p>
    <w:p w:rsidR="00EB75A9" w:rsidRPr="009C15BB" w:rsidRDefault="00EB75A9" w:rsidP="0092684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będzie zgłaszał zapotrzebowanie telefonicznie z przynajmniej jednodniowym wyprzedzeniem planowanej dostawy do godz. 11</w:t>
      </w:r>
      <w:r w:rsidRPr="009C15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75A9" w:rsidRPr="00FB68D5" w:rsidRDefault="00EB75A9" w:rsidP="00231CF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8D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zakwestionowania asortymentu, jego ilości, jakości lub terminów ważności</w:t>
      </w:r>
      <w:r w:rsidR="00FB68D5" w:rsidRPr="00FB6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68D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telefonicznie zgłosi Dostawcy konieczność wymiany zakwestionowanego</w:t>
      </w:r>
      <w:r w:rsidR="00FB68D5" w:rsidRPr="00FB6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6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asortymentu pod względem jakościowym, ilościowym oraz terminów ważności.                                                               </w:t>
      </w:r>
    </w:p>
    <w:p w:rsidR="00EB75A9" w:rsidRPr="009C15BB" w:rsidRDefault="00EB75A9" w:rsidP="00231CFB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b/>
          <w:sz w:val="24"/>
          <w:szCs w:val="24"/>
        </w:rPr>
      </w:pPr>
    </w:p>
    <w:p w:rsidR="00EB75A9" w:rsidRPr="009C15BB" w:rsidRDefault="00EB75A9" w:rsidP="00231CFB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§ 5</w:t>
      </w: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OBOWIĄZKI DOSTAWCY</w:t>
      </w:r>
    </w:p>
    <w:p w:rsidR="00EB75A9" w:rsidRPr="009C15BB" w:rsidRDefault="00EB75A9" w:rsidP="00FB68D5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będzie realizował dostawy sukcesywnie w ilościach uzależnionych od bieżących potrzeb Zamawiającego (w dni pracy ośrodka).</w:t>
      </w:r>
    </w:p>
    <w:p w:rsidR="00EB75A9" w:rsidRPr="009C15BB" w:rsidRDefault="00EB75A9" w:rsidP="00FB68D5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ustali z Dostawcą dni tygodnia, w których będą realizowane dostawy.</w:t>
      </w:r>
    </w:p>
    <w:p w:rsidR="00EB75A9" w:rsidRPr="009C15BB" w:rsidRDefault="00EB75A9" w:rsidP="00FB68D5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zobowiązuje się do zaopatrywania Zamawiającego w produkty spożywcze w pierwszym gatunku. Oferowane artykuły spożywcze muszą być wysokiej, jakości pod względem właściwości organoleptycznych (wygląd, smak, zapach) jak i odżywczych oraz, posiadać odpowiedni termin przydatności do spoży</w:t>
      </w:r>
      <w:r w:rsidR="00FB68D5">
        <w:rPr>
          <w:rFonts w:ascii="Times New Roman" w:eastAsia="Times New Roman" w:hAnsi="Times New Roman" w:cs="Times New Roman"/>
          <w:sz w:val="24"/>
          <w:szCs w:val="24"/>
          <w:lang w:eastAsia="pl-PL"/>
        </w:rPr>
        <w:t>cia. Posiadać wymagane atesty i 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certyfikaty, oraz są wyprodukowane i dostarczone zgodnie z wymogami SANEPIDU                     i systemu HACCAP. </w:t>
      </w:r>
    </w:p>
    <w:p w:rsidR="00EB75A9" w:rsidRPr="009C15BB" w:rsidRDefault="00EB75A9" w:rsidP="00FB68D5">
      <w:pPr>
        <w:widowControl w:val="0"/>
        <w:suppressAutoHyphens/>
        <w:autoSpaceDE w:val="0"/>
        <w:spacing w:after="0" w:line="240" w:lineRule="auto"/>
        <w:ind w:hanging="3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4. Towar zakwestionowany Dostawca wymieni na inny pełnowartościowy w ciągu 24 godzin od momentu dostawy – dotyczy towarów dostarczanych raz lub dwa razy w tygodniu, natomiast dostarczany codziennie tj. pieczywo i nabiał w jak najkrótszym czasie. </w:t>
      </w: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§  6</w:t>
      </w: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ODBIÓR PRZEDMIOTU UMOWY</w:t>
      </w:r>
    </w:p>
    <w:p w:rsidR="00EB75A9" w:rsidRPr="009C15BB" w:rsidRDefault="00EB75A9" w:rsidP="00FB68D5">
      <w:pPr>
        <w:widowControl w:val="0"/>
        <w:suppressAutoHyphens/>
        <w:autoSpaceDE w:val="0"/>
        <w:spacing w:after="0" w:line="240" w:lineRule="auto"/>
        <w:ind w:hanging="3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1. Przedmiot umowy dostarczany będzie do magazynu żywnościowego Zamawiającego transportem Dostawcy na jego koszt i ryzyko.</w:t>
      </w: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§ 7</w:t>
      </w: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ODSTĄPIENIE OD UMOWY</w:t>
      </w: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1. Zamawiającemu przysługuje prawo do odstąpienia od umowy:</w:t>
      </w:r>
    </w:p>
    <w:p w:rsidR="00EB75A9" w:rsidRPr="009C15BB" w:rsidRDefault="00EB75A9" w:rsidP="00FB68D5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istotnej okoliczności powodującej, że wykonanie umowy nie leży w interesie publicznym,</w:t>
      </w:r>
    </w:p>
    <w:p w:rsidR="00EB75A9" w:rsidRPr="009C15BB" w:rsidRDefault="00EB75A9" w:rsidP="00FB68D5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przerwał realizację dostaw i przerwa ta, trwa dłużej niż:</w:t>
      </w:r>
    </w:p>
    <w:p w:rsidR="00EB75A9" w:rsidRPr="009C15BB" w:rsidRDefault="00EB75A9" w:rsidP="00FB68D5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- 3 dni w przypadku dostaw nabiału i pieczywa,</w:t>
      </w:r>
    </w:p>
    <w:p w:rsidR="00EB75A9" w:rsidRPr="009C15BB" w:rsidRDefault="00EB75A9" w:rsidP="00FB68D5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- 7 dni w przypadku pozostałych dostaw pomimo wezwań Zamawiającego.</w:t>
      </w:r>
    </w:p>
    <w:p w:rsidR="00EB75A9" w:rsidRPr="009C15BB" w:rsidRDefault="00EB75A9" w:rsidP="00FB68D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Dostawcy przysługuje prawo odstąpienia od umowy, jeżeli:</w:t>
      </w:r>
    </w:p>
    <w:p w:rsidR="00EB75A9" w:rsidRPr="009C15BB" w:rsidRDefault="00EB75A9" w:rsidP="00FB68D5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wywiązuje się z obowiązku zapłaty faktur mimo dodatkowego pisemnego wezwania w terminie 30 dni od upływu terminu na zapłatę faktury, określonego w niniejszej umowie.</w:t>
      </w:r>
    </w:p>
    <w:p w:rsidR="00EB75A9" w:rsidRPr="009C15BB" w:rsidRDefault="00EB75A9" w:rsidP="00FB68D5">
      <w:pPr>
        <w:autoSpaceDE w:val="0"/>
        <w:spacing w:after="0" w:line="240" w:lineRule="auto"/>
        <w:ind w:hanging="3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75A9" w:rsidRPr="009C15BB" w:rsidRDefault="00EB75A9" w:rsidP="00231CFB">
      <w:pPr>
        <w:autoSpaceDE w:val="0"/>
        <w:spacing w:after="0" w:line="240" w:lineRule="auto"/>
        <w:ind w:hanging="3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TERMIN OBOWIĄZYWANIA</w:t>
      </w:r>
    </w:p>
    <w:p w:rsidR="00EB75A9" w:rsidRPr="009C15BB" w:rsidRDefault="00EB75A9" w:rsidP="0092684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hanging="3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obowiązuje od 01.01.202</w:t>
      </w:r>
      <w:r w:rsidR="00552A48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31-12-202</w:t>
      </w:r>
      <w:r w:rsidR="00552A48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§ 9</w:t>
      </w: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ROZSTRZYGANIE SPORÓW</w:t>
      </w:r>
    </w:p>
    <w:p w:rsidR="00EB75A9" w:rsidRPr="009C15BB" w:rsidRDefault="00EB75A9" w:rsidP="00FB68D5">
      <w:pPr>
        <w:widowControl w:val="0"/>
        <w:suppressAutoHyphens/>
        <w:autoSpaceDE w:val="0"/>
        <w:spacing w:after="0" w:line="240" w:lineRule="auto"/>
        <w:ind w:hanging="3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1. Ewentualne spory, wynikłe w związku z realizacją przedmiotu umowy, strony zobowiązują się rozwiązywać w drodze wspólnych negocjacji, a w przypadku niemożności ustalenia kompromisu – będą rozstrzygane przez Sąd Powszechny, właściwy dla siedziby Zamawiającego.</w:t>
      </w: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§ 10</w:t>
      </w: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FORMA UMOWY</w:t>
      </w:r>
    </w:p>
    <w:p w:rsidR="00EB75A9" w:rsidRPr="009C15BB" w:rsidRDefault="00EB75A9" w:rsidP="00231CFB">
      <w:pPr>
        <w:autoSpaceDE w:val="0"/>
        <w:spacing w:after="0" w:line="240" w:lineRule="auto"/>
        <w:ind w:hanging="3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75A9" w:rsidRPr="009C15BB" w:rsidRDefault="00EB75A9" w:rsidP="00FB68D5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dotyczące treści umowy muszą mieć formę pisemną pod rygorem nieważności.</w:t>
      </w:r>
    </w:p>
    <w:p w:rsidR="00EB75A9" w:rsidRPr="009C15BB" w:rsidRDefault="00EB75A9" w:rsidP="00FB68D5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trzech jednobrzmiących egzemplarzach – dwa egzemplarze otrzymuje Zamawiający, jeden egzemplarz Dostawca. </w:t>
      </w:r>
    </w:p>
    <w:p w:rsidR="00EB75A9" w:rsidRPr="009C15BB" w:rsidRDefault="00EB75A9" w:rsidP="00FB68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9C15BB" w:rsidRDefault="00EB75A9" w:rsidP="00231CFB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u w:val="single"/>
        </w:rPr>
      </w:pPr>
    </w:p>
    <w:p w:rsidR="00EB75A9" w:rsidRPr="009C15BB" w:rsidRDefault="00EB75A9" w:rsidP="00231CFB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  <w:u w:val="single"/>
        </w:rPr>
        <w:t>ZAMAWIAJĄCYDOSTAWCA</w:t>
      </w:r>
    </w:p>
    <w:p w:rsidR="00EB75A9" w:rsidRPr="009C15BB" w:rsidRDefault="00EB75A9" w:rsidP="00231CFB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……………………………………</w:t>
      </w:r>
    </w:p>
    <w:p w:rsidR="00EB75A9" w:rsidRPr="009C15BB" w:rsidRDefault="00EB75A9" w:rsidP="00231CFB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Dyrektor  SOSW NR 2 w Kielcach</w:t>
      </w:r>
    </w:p>
    <w:p w:rsidR="00EB75A9" w:rsidRPr="009C15BB" w:rsidRDefault="00EB75A9" w:rsidP="00231CF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9C15BB" w:rsidRDefault="00EB75A9" w:rsidP="00231CF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9C15BB" w:rsidRDefault="00EB75A9" w:rsidP="00231CFB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Informuję, że posiadam środki finansowe </w:t>
      </w:r>
    </w:p>
    <w:p w:rsidR="00EB75A9" w:rsidRPr="009C15BB" w:rsidRDefault="00EB75A9" w:rsidP="00231CFB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Na realizację w/w zamówienia w 202</w:t>
      </w:r>
      <w:r w:rsidR="00552A48" w:rsidRPr="009C15BB">
        <w:rPr>
          <w:rFonts w:ascii="Times New Roman" w:eastAsia="Tahoma" w:hAnsi="Times New Roman" w:cs="Times New Roman"/>
          <w:sz w:val="24"/>
          <w:szCs w:val="24"/>
        </w:rPr>
        <w:t>2</w:t>
      </w:r>
      <w:r w:rsidRPr="009C15BB">
        <w:rPr>
          <w:rFonts w:ascii="Times New Roman" w:eastAsia="Tahoma" w:hAnsi="Times New Roman" w:cs="Times New Roman"/>
          <w:sz w:val="24"/>
          <w:szCs w:val="24"/>
        </w:rPr>
        <w:t>r.</w:t>
      </w:r>
    </w:p>
    <w:p w:rsidR="00EB75A9" w:rsidRPr="009C15BB" w:rsidRDefault="00EB75A9" w:rsidP="00231CFB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…………………………………………</w:t>
      </w:r>
    </w:p>
    <w:p w:rsidR="00EB75A9" w:rsidRPr="009C15BB" w:rsidRDefault="00EB75A9" w:rsidP="00231CFB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Główna księgowa</w:t>
      </w: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  <w:u w:val="single"/>
        </w:rPr>
        <w:lastRenderedPageBreak/>
        <w:t>Załącznik nr 3</w:t>
      </w:r>
    </w:p>
    <w:p w:rsidR="00EB75A9" w:rsidRPr="009C15BB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Kielce, dn. ……………r.</w:t>
      </w: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340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………………………….</w:t>
      </w:r>
    </w:p>
    <w:p w:rsidR="00EB75A9" w:rsidRPr="009C15BB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340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Nazwa i adres Dostawcy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9C15BB" w:rsidRDefault="00EB75A9" w:rsidP="00EB75A9">
      <w:pPr>
        <w:keepNext/>
        <w:spacing w:after="0" w:line="240" w:lineRule="auto"/>
        <w:ind w:hanging="340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4"/>
          <w:szCs w:val="24"/>
          <w:u w:val="single"/>
          <w:lang w:eastAsia="pl-PL"/>
        </w:rPr>
      </w:pPr>
    </w:p>
    <w:p w:rsidR="00EB75A9" w:rsidRPr="009C15BB" w:rsidRDefault="00EB75A9" w:rsidP="00EB75A9">
      <w:pPr>
        <w:keepNext/>
        <w:spacing w:after="0" w:line="240" w:lineRule="auto"/>
        <w:ind w:hanging="340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4"/>
          <w:szCs w:val="24"/>
          <w:u w:val="single"/>
          <w:lang w:eastAsia="pl-PL"/>
        </w:rPr>
      </w:pPr>
      <w:r w:rsidRPr="009C15BB">
        <w:rPr>
          <w:rFonts w:ascii="Times New Roman" w:eastAsia="Times New Roman" w:hAnsi="Times New Roman" w:cs="Times New Roman"/>
          <w:b/>
          <w:caps/>
          <w:smallCaps/>
          <w:sz w:val="24"/>
          <w:szCs w:val="24"/>
          <w:u w:val="single"/>
          <w:lang w:eastAsia="pl-PL"/>
        </w:rPr>
        <w:t>Oświadczenie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616A4" w:rsidRPr="009C15BB" w:rsidRDefault="00EB75A9" w:rsidP="00E616A4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Składając ofertę na: Dostawę artykułów spożywczych do stołówki szkolnej SOSW nr 2 Kielcac</w:t>
      </w:r>
      <w:r w:rsidR="00926841">
        <w:rPr>
          <w:rFonts w:ascii="Times New Roman" w:eastAsia="Tahoma" w:hAnsi="Times New Roman" w:cs="Times New Roman"/>
          <w:sz w:val="24"/>
          <w:szCs w:val="24"/>
        </w:rPr>
        <w:t xml:space="preserve">h 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12 miesięcy tj. od 01.01.202</w:t>
      </w:r>
      <w:r w:rsidR="00CB4C4C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31.12.202</w:t>
      </w:r>
      <w:r w:rsidR="00CB4C4C"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B75A9" w:rsidRPr="009C15BB" w:rsidRDefault="00EB75A9" w:rsidP="00E616A4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Dostawca …………………………………………………………                                 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              / </w:t>
      </w:r>
      <w:r w:rsidRPr="009C15BB">
        <w:rPr>
          <w:rFonts w:ascii="Times New Roman" w:eastAsia="Tahoma" w:hAnsi="Times New Roman" w:cs="Times New Roman"/>
          <w:sz w:val="16"/>
          <w:szCs w:val="16"/>
        </w:rPr>
        <w:t>imiona i nazwiska osób uprawnionych do reprezentowania Dostawcy</w:t>
      </w:r>
      <w:r w:rsidRPr="009C15BB">
        <w:rPr>
          <w:rFonts w:ascii="Times New Roman" w:eastAsia="Tahoma" w:hAnsi="Times New Roman" w:cs="Times New Roman"/>
          <w:sz w:val="24"/>
          <w:szCs w:val="24"/>
        </w:rPr>
        <w:t>/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bookmarkStart w:id="12" w:name="_Hlk531857781"/>
    </w:p>
    <w:p w:rsidR="00E616A4" w:rsidRPr="009C15BB" w:rsidRDefault="00EB75A9" w:rsidP="00E616A4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Oświadcza, że:</w:t>
      </w:r>
    </w:p>
    <w:bookmarkEnd w:id="12"/>
    <w:p w:rsidR="00E616A4" w:rsidRPr="009C15BB" w:rsidRDefault="00E616A4" w:rsidP="00FB68D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MSTT31a95e8d72tS00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że zapoznał  się ze specyfikacją istotnych warunków zamówienia oraz uzyskał niezbędne informacje i nie wnosi żadnych zastrzeżeń do przygotowania oferty,</w:t>
      </w:r>
    </w:p>
    <w:p w:rsidR="00EB75A9" w:rsidRPr="009C15BB" w:rsidRDefault="00EB75A9" w:rsidP="00FB68D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MSTT31a95e8d72tS00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warunki stawiane Dostawcy określone w </w:t>
      </w:r>
      <w:bookmarkStart w:id="13" w:name="_Hlk531854553"/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bookmarkEnd w:id="13"/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akceptuje postanowienia umowy  (projekt umowy) bez zastrzeżeń i zobowiązuje się w przypadku wyboru jego </w:t>
      </w:r>
      <w:r w:rsidRPr="009C15BB">
        <w:rPr>
          <w:rFonts w:ascii="Times New Roman" w:eastAsia="MSTT31a95e8d72tS00" w:hAnsi="Times New Roman" w:cs="Times New Roman"/>
          <w:sz w:val="24"/>
          <w:szCs w:val="24"/>
          <w:lang w:eastAsia="pl-PL"/>
        </w:rPr>
        <w:t>oferty do podpisania umowy w terminie i miejscu zaproponowanym przez Zamawiającego,</w:t>
      </w:r>
    </w:p>
    <w:p w:rsidR="00EB75A9" w:rsidRPr="009C15BB" w:rsidRDefault="00EB75A9" w:rsidP="00FB68D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MSTT31a95e8d72tS00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 uprawnienia do występowania w obrocie prawnym, zgodnie z wymaganiami ustawowymi, wiedzę i doświadczenie oraz sytuację ekonomiczną i finansową zapewniającą wykonanie zamówienia.</w:t>
      </w:r>
    </w:p>
    <w:p w:rsidR="00EB75A9" w:rsidRPr="009C15BB" w:rsidRDefault="00EB75A9" w:rsidP="00FB68D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MSTT31a95e8d72tS00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odpowiednim potencjałem technicznym oraz osobami zdolnymi do wykonania zamówienia,</w:t>
      </w:r>
    </w:p>
    <w:p w:rsidR="00EB75A9" w:rsidRPr="009C15BB" w:rsidRDefault="00EB75A9" w:rsidP="00FB68D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MSTT31a95e8d72tS00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MSTT31a95e8d72tS00" w:hAnsi="Times New Roman" w:cs="Times New Roman"/>
          <w:sz w:val="24"/>
          <w:szCs w:val="24"/>
          <w:lang w:eastAsia="pl-PL"/>
        </w:rPr>
        <w:t>w cenie oferty zostały uwzględnione wszystki</w:t>
      </w:r>
      <w:r w:rsidR="00FB68D5">
        <w:rPr>
          <w:rFonts w:ascii="Times New Roman" w:eastAsia="MSTT31a95e8d72tS00" w:hAnsi="Times New Roman" w:cs="Times New Roman"/>
          <w:sz w:val="24"/>
          <w:szCs w:val="24"/>
          <w:lang w:eastAsia="pl-PL"/>
        </w:rPr>
        <w:t>e koszty wykonania zamówienia i </w:t>
      </w:r>
      <w:r w:rsidRPr="009C15BB">
        <w:rPr>
          <w:rFonts w:ascii="Times New Roman" w:eastAsia="MSTT31a95e8d72tS00" w:hAnsi="Times New Roman" w:cs="Times New Roman"/>
          <w:sz w:val="24"/>
          <w:szCs w:val="24"/>
          <w:lang w:eastAsia="pl-PL"/>
        </w:rPr>
        <w:t>realizacji przyszłego świadczenia umownego,</w:t>
      </w:r>
    </w:p>
    <w:p w:rsidR="00EB75A9" w:rsidRPr="009C15BB" w:rsidRDefault="00EB75A9" w:rsidP="00FB68D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MSTT31a95e8d72tS00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będzie realizowane sukcesywnie przez okres 12 miesięcy od dnia zawarcia umowy.</w:t>
      </w:r>
    </w:p>
    <w:p w:rsidR="00EB75A9" w:rsidRPr="009C15BB" w:rsidRDefault="00EB75A9" w:rsidP="00FB68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5A9" w:rsidRPr="009C15BB" w:rsidRDefault="00EB75A9" w:rsidP="00FB68D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Lucida Sans Unicode" w:hAnsi="Times New Roman" w:cs="Times New Roman"/>
          <w:sz w:val="24"/>
          <w:szCs w:val="24"/>
        </w:rPr>
        <w:t xml:space="preserve">Ponadto </w:t>
      </w: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oświadcza, 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że nie posiada powiązań osobowych lub kapitałowych z Zamawiającym   i w przypadku wyboru jego  oferty dostarczy aktualny odpis z właściwego rejestru lub zaświadczenie o wpisie do ewidencji działalności gospodarczej potwierdzający, iż prowadzi działalność w zakresie wykonywania dostaw objętych zamówieniem.</w:t>
      </w:r>
    </w:p>
    <w:p w:rsidR="00EB75A9" w:rsidRPr="009C15BB" w:rsidRDefault="00EB75A9" w:rsidP="00EB75A9">
      <w:pPr>
        <w:tabs>
          <w:tab w:val="left" w:pos="4032"/>
        </w:tabs>
        <w:spacing w:after="0" w:line="240" w:lineRule="auto"/>
        <w:ind w:left="3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5A9" w:rsidRPr="009C15BB" w:rsidRDefault="00EB75A9" w:rsidP="00EB75A9">
      <w:pPr>
        <w:widowControl w:val="0"/>
        <w:tabs>
          <w:tab w:val="left" w:pos="4032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9C15BB" w:rsidRDefault="00EB75A9" w:rsidP="00EB75A9">
      <w:pPr>
        <w:widowControl w:val="0"/>
        <w:tabs>
          <w:tab w:val="left" w:pos="4032"/>
        </w:tabs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MSTT31a95e8d72tS00" w:hAnsi="Times New Roman" w:cs="Times New Roman"/>
          <w:sz w:val="18"/>
          <w:szCs w:val="18"/>
        </w:rPr>
      </w:pPr>
      <w:r w:rsidRPr="009C15BB">
        <w:rPr>
          <w:rFonts w:ascii="Times New Roman" w:eastAsia="MSTT31a95e8d72tS00" w:hAnsi="Times New Roman" w:cs="Times New Roman"/>
          <w:sz w:val="24"/>
          <w:szCs w:val="24"/>
        </w:rPr>
        <w:t xml:space="preserve">............................................                                                                                                                                                                </w:t>
      </w:r>
      <w:r w:rsidRPr="009C15BB">
        <w:rPr>
          <w:rFonts w:ascii="Times New Roman" w:eastAsia="MSTT31a95e8d72tS00" w:hAnsi="Times New Roman" w:cs="Times New Roman"/>
          <w:sz w:val="18"/>
          <w:szCs w:val="18"/>
        </w:rPr>
        <w:t xml:space="preserve">podpis oferenta lub 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MSTT31a95e8d72tS00" w:hAnsi="Times New Roman" w:cs="Times New Roman"/>
          <w:sz w:val="18"/>
          <w:szCs w:val="18"/>
        </w:rPr>
      </w:pPr>
      <w:r w:rsidRPr="009C15BB">
        <w:rPr>
          <w:rFonts w:ascii="Times New Roman" w:eastAsia="MSTT31a95e8d72tS00" w:hAnsi="Times New Roman" w:cs="Times New Roman"/>
          <w:sz w:val="18"/>
          <w:szCs w:val="18"/>
        </w:rPr>
        <w:t>upoważnionego przedstawiciela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</w:rPr>
      </w:pPr>
    </w:p>
    <w:p w:rsidR="00EB75A9" w:rsidRPr="009C15BB" w:rsidRDefault="00EB75A9" w:rsidP="00EB75A9">
      <w:pPr>
        <w:widowControl w:val="0"/>
        <w:suppressAutoHyphens/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5A9" w:rsidRPr="009C15BB" w:rsidRDefault="00EB75A9" w:rsidP="00EB75A9">
      <w:pPr>
        <w:widowControl w:val="0"/>
        <w:suppressAutoHyphens/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5A9" w:rsidRPr="009C15BB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464F" w:rsidRPr="009C15BB" w:rsidRDefault="00EB464F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464F" w:rsidRPr="009C15BB" w:rsidRDefault="00EB464F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9C15BB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  <w:u w:val="single"/>
        </w:rPr>
        <w:lastRenderedPageBreak/>
        <w:t>Załącznik nr 4</w:t>
      </w:r>
    </w:p>
    <w:p w:rsidR="00EB75A9" w:rsidRPr="009C15BB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Kielce, dn. ……………r.</w:t>
      </w:r>
    </w:p>
    <w:p w:rsidR="00EB75A9" w:rsidRPr="009C15BB" w:rsidRDefault="00EB75A9" w:rsidP="00EB75A9">
      <w:pPr>
        <w:widowControl w:val="0"/>
        <w:suppressAutoHyphens/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lang w:eastAsia="pl-PL"/>
        </w:rPr>
      </w:pPr>
      <w:r w:rsidRPr="009C15BB">
        <w:rPr>
          <w:rFonts w:ascii="Times New Roman" w:eastAsia="Times New Roman" w:hAnsi="Times New Roman" w:cs="Times New Roman"/>
          <w:lang w:eastAsia="pl-PL"/>
        </w:rPr>
        <w:t xml:space="preserve">KLAUZULA INFORMACYJNA 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9C15BB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9C15BB">
        <w:rPr>
          <w:rFonts w:ascii="Times New Roman" w:eastAsia="Tahoma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C15BB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EB75A9" w:rsidRPr="00FB68D5" w:rsidRDefault="00EB75A9" w:rsidP="00926841">
      <w:pPr>
        <w:widowControl w:val="0"/>
        <w:numPr>
          <w:ilvl w:val="3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hd w:val="clear" w:color="auto" w:fill="FFFFFF"/>
          <w:lang w:eastAsia="pl-PL"/>
        </w:rPr>
      </w:pPr>
      <w:r w:rsidRPr="009C15BB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Specjalny Ośrodek Szkolno – Wychowawczy nr 2 w Kielcach ul. </w:t>
      </w:r>
      <w:r w:rsidRPr="009C15BB">
        <w:rPr>
          <w:rFonts w:ascii="Times New Roman" w:eastAsia="Times New Roman" w:hAnsi="Times New Roman" w:cs="Times New Roman"/>
          <w:bCs/>
          <w:color w:val="131313"/>
          <w:lang w:eastAsia="pl-PL"/>
        </w:rPr>
        <w:t xml:space="preserve">Kryształowa 6 25 – 705 Kielce                                                                                                                       </w:t>
      </w:r>
      <w:r w:rsidRPr="00FB68D5">
        <w:rPr>
          <w:rFonts w:ascii="Times New Roman" w:eastAsia="Times New Roman" w:hAnsi="Times New Roman" w:cs="Times New Roman"/>
          <w:bCs/>
          <w:lang w:eastAsia="pl-PL"/>
        </w:rPr>
        <w:t xml:space="preserve">email: </w:t>
      </w:r>
      <w:hyperlink r:id="rId5" w:history="1">
        <w:r w:rsidRPr="00FB68D5">
          <w:rPr>
            <w:rFonts w:ascii="Times New Roman" w:eastAsia="Times New Roman" w:hAnsi="Times New Roman" w:cs="Times New Roman"/>
            <w:bCs/>
            <w:u w:val="single"/>
            <w:lang w:eastAsia="pl-PL"/>
          </w:rPr>
          <w:t>sekretariat@sosw2kielce.pl</w:t>
        </w:r>
      </w:hyperlink>
      <w:r w:rsidRPr="00FB68D5">
        <w:rPr>
          <w:rFonts w:ascii="Times New Roman" w:eastAsia="Times New Roman" w:hAnsi="Times New Roman" w:cs="Times New Roman"/>
          <w:lang w:eastAsia="pl-PL"/>
        </w:rPr>
        <w:t xml:space="preserve">, tel. </w:t>
      </w:r>
      <w:r w:rsidRPr="00FB68D5">
        <w:rPr>
          <w:rFonts w:ascii="Times New Roman" w:eastAsia="Times New Roman" w:hAnsi="Times New Roman" w:cs="Times New Roman"/>
          <w:bCs/>
          <w:color w:val="131313"/>
          <w:lang w:eastAsia="pl-PL"/>
        </w:rPr>
        <w:t>41 367 62 82     </w:t>
      </w:r>
    </w:p>
    <w:p w:rsidR="00EB464F" w:rsidRPr="00FB68D5" w:rsidRDefault="00EB464F" w:rsidP="00926841">
      <w:pPr>
        <w:pStyle w:val="Akapitzlist"/>
        <w:numPr>
          <w:ilvl w:val="3"/>
          <w:numId w:val="11"/>
        </w:numPr>
        <w:shd w:val="clear" w:color="auto" w:fill="FFFFFF"/>
        <w:rPr>
          <w:bCs/>
          <w:smallCaps/>
          <w:sz w:val="22"/>
          <w:szCs w:val="22"/>
        </w:rPr>
      </w:pPr>
      <w:r w:rsidRPr="00FB68D5">
        <w:rPr>
          <w:i/>
          <w:sz w:val="22"/>
          <w:szCs w:val="22"/>
        </w:rPr>
        <w:t xml:space="preserve">Funkcję Inspektora Ochrony Danych pełni pani </w:t>
      </w:r>
      <w:r w:rsidR="00531767" w:rsidRPr="00FB68D5">
        <w:rPr>
          <w:rFonts w:eastAsia="Tahoma"/>
          <w:color w:val="333333"/>
          <w:sz w:val="22"/>
          <w:szCs w:val="22"/>
          <w:shd w:val="clear" w:color="auto" w:fill="FFFFFF"/>
          <w:lang w:eastAsia="en-US"/>
        </w:rPr>
        <w:t>Daria Samson</w:t>
      </w:r>
      <w:r w:rsidRPr="00FB68D5">
        <w:rPr>
          <w:rFonts w:eastAsia="Tahoma"/>
          <w:color w:val="333333"/>
          <w:sz w:val="22"/>
          <w:szCs w:val="22"/>
          <w:lang w:eastAsia="en-US"/>
        </w:rPr>
        <w:br/>
      </w:r>
      <w:r w:rsidR="00531767" w:rsidRPr="00FB68D5">
        <w:rPr>
          <w:rFonts w:eastAsiaTheme="minorHAnsi"/>
          <w:color w:val="2C363A"/>
          <w:sz w:val="22"/>
          <w:szCs w:val="22"/>
          <w:shd w:val="clear" w:color="auto" w:fill="FFFFFF"/>
          <w:lang w:eastAsia="en-US"/>
        </w:rPr>
        <w:t>Telefon: 41 36 76 103</w:t>
      </w:r>
      <w:r w:rsidR="00531767" w:rsidRPr="00FB68D5">
        <w:rPr>
          <w:rFonts w:eastAsiaTheme="minorHAnsi"/>
          <w:color w:val="2C363A"/>
          <w:sz w:val="22"/>
          <w:szCs w:val="22"/>
          <w:lang w:eastAsia="en-US"/>
        </w:rPr>
        <w:t xml:space="preserve">, </w:t>
      </w:r>
      <w:r w:rsidR="00531767" w:rsidRPr="00FB68D5">
        <w:rPr>
          <w:rFonts w:eastAsiaTheme="minorHAnsi"/>
          <w:color w:val="2C363A"/>
          <w:sz w:val="22"/>
          <w:szCs w:val="22"/>
          <w:shd w:val="clear" w:color="auto" w:fill="FFFFFF"/>
          <w:lang w:eastAsia="en-US"/>
        </w:rPr>
        <w:t>Adres e-mail: </w:t>
      </w:r>
      <w:hyperlink r:id="rId6" w:history="1">
        <w:r w:rsidR="00531767" w:rsidRPr="00FB68D5">
          <w:rPr>
            <w:rFonts w:eastAsiaTheme="minorHAnsi"/>
            <w:sz w:val="22"/>
            <w:szCs w:val="22"/>
            <w:u w:val="single"/>
            <w:shd w:val="clear" w:color="auto" w:fill="FFFFFF"/>
            <w:lang w:eastAsia="en-US"/>
          </w:rPr>
          <w:t>daria.samson@um.kielce.pl</w:t>
        </w:r>
      </w:hyperlink>
      <w:r w:rsidR="00FB68D5" w:rsidRPr="00FB68D5">
        <w:rPr>
          <w:sz w:val="22"/>
          <w:szCs w:val="22"/>
        </w:rPr>
        <w:t xml:space="preserve"> </w:t>
      </w:r>
    </w:p>
    <w:p w:rsidR="00EB75A9" w:rsidRPr="009C15BB" w:rsidRDefault="00EB464F" w:rsidP="00926841">
      <w:pPr>
        <w:widowControl w:val="0"/>
        <w:numPr>
          <w:ilvl w:val="3"/>
          <w:numId w:val="11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mallCaps/>
          <w:lang w:eastAsia="pl-PL"/>
        </w:rPr>
      </w:pPr>
      <w:r w:rsidRPr="009C15BB">
        <w:rPr>
          <w:rFonts w:ascii="Times New Roman" w:hAnsi="Times New Roman" w:cs="Times New Roman"/>
        </w:rPr>
        <w:t xml:space="preserve">Pani/Pana dane osobowe przetwarzane będą na podstawie art. 6 ust. 1 lit. cRODO w celu związanym </w:t>
      </w:r>
      <w:r w:rsidR="00EB75A9" w:rsidRPr="009C15BB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cRODO w celu związanym z postępowaniem o udzielenie zamówienia publicznego</w:t>
      </w:r>
      <w:r w:rsidRPr="009C15BB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5D7672">
        <w:rPr>
          <w:rFonts w:ascii="Times New Roman" w:eastAsia="Times New Roman" w:hAnsi="Times New Roman" w:cs="Times New Roman"/>
          <w:lang w:eastAsia="pl-PL"/>
        </w:rPr>
        <w:t xml:space="preserve">130000 zł   </w:t>
      </w:r>
      <w:r w:rsidRPr="009C15BB">
        <w:rPr>
          <w:rFonts w:ascii="Times New Roman" w:eastAsia="Times New Roman" w:hAnsi="Times New Roman" w:cs="Times New Roman"/>
          <w:lang w:eastAsia="pl-PL"/>
        </w:rPr>
        <w:t xml:space="preserve">              na </w:t>
      </w:r>
      <w:r w:rsidR="005D7672">
        <w:rPr>
          <w:rFonts w:ascii="Times New Roman" w:eastAsia="Times New Roman" w:hAnsi="Times New Roman" w:cs="Times New Roman"/>
          <w:lang w:eastAsia="pl-PL"/>
        </w:rPr>
        <w:t>d</w:t>
      </w:r>
      <w:r w:rsidRPr="009C15BB">
        <w:rPr>
          <w:rFonts w:ascii="Times New Roman" w:eastAsia="Times New Roman" w:hAnsi="Times New Roman" w:cs="Times New Roman"/>
          <w:lang w:eastAsia="pl-PL"/>
        </w:rPr>
        <w:t>ostawę artykułów żywnościowych do stołówki szkolnej SOSW nr 2 w Kielcach w 202</w:t>
      </w:r>
      <w:r w:rsidR="005D7672">
        <w:rPr>
          <w:rFonts w:ascii="Times New Roman" w:eastAsia="Times New Roman" w:hAnsi="Times New Roman" w:cs="Times New Roman"/>
          <w:lang w:eastAsia="pl-PL"/>
        </w:rPr>
        <w:t>2</w:t>
      </w:r>
      <w:r w:rsidRPr="009C15BB">
        <w:rPr>
          <w:rFonts w:ascii="Times New Roman" w:eastAsia="Times New Roman" w:hAnsi="Times New Roman" w:cs="Times New Roman"/>
          <w:lang w:eastAsia="pl-PL"/>
        </w:rPr>
        <w:t xml:space="preserve"> roku.</w:t>
      </w:r>
    </w:p>
    <w:p w:rsidR="00EB75A9" w:rsidRPr="009C15BB" w:rsidRDefault="00EB75A9" w:rsidP="00926841">
      <w:pPr>
        <w:widowControl w:val="0"/>
        <w:numPr>
          <w:ilvl w:val="3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C15BB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="00AD2417" w:rsidRPr="009C15BB">
        <w:rPr>
          <w:rFonts w:ascii="Times New Roman" w:hAnsi="Times New Roman" w:cs="Times New Roman"/>
          <w:bCs/>
          <w:sz w:val="24"/>
          <w:szCs w:val="24"/>
        </w:rPr>
        <w:t>(Dz. U. z 24 października 2019 r. poz. 2019 ze/zm.)</w:t>
      </w:r>
      <w:r w:rsidR="00AD2417" w:rsidRPr="009C15BB">
        <w:rPr>
          <w:rFonts w:ascii="Times New Roman" w:eastAsia="Tahoma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Pr="009C15BB">
        <w:rPr>
          <w:rFonts w:ascii="Times New Roman" w:eastAsia="Times New Roman" w:hAnsi="Times New Roman" w:cs="Times New Roman"/>
          <w:lang w:eastAsia="pl-PL"/>
        </w:rPr>
        <w:t xml:space="preserve">dalej „ustawa </w:t>
      </w:r>
      <w:proofErr w:type="spellStart"/>
      <w:r w:rsidRPr="009C15BB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C15BB"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:rsidR="00EB75A9" w:rsidRPr="009C15BB" w:rsidRDefault="00EB75A9" w:rsidP="00926841">
      <w:pPr>
        <w:widowControl w:val="0"/>
        <w:numPr>
          <w:ilvl w:val="3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C15BB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9C15BB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C15BB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EB75A9" w:rsidRPr="009C15BB" w:rsidRDefault="00EB75A9" w:rsidP="00926841">
      <w:pPr>
        <w:widowControl w:val="0"/>
        <w:numPr>
          <w:ilvl w:val="3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C15BB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C15BB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C15BB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C15BB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C15BB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EB75A9" w:rsidRPr="009C15BB" w:rsidRDefault="00EB75A9" w:rsidP="00926841">
      <w:pPr>
        <w:widowControl w:val="0"/>
        <w:numPr>
          <w:ilvl w:val="3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15BB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:rsidR="00EB75A9" w:rsidRPr="009C15BB" w:rsidRDefault="00EB75A9" w:rsidP="00926841">
      <w:pPr>
        <w:widowControl w:val="0"/>
        <w:numPr>
          <w:ilvl w:val="3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C15BB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EB75A9" w:rsidRPr="009C15BB" w:rsidRDefault="00EB75A9" w:rsidP="00926841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C15BB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EB75A9" w:rsidRPr="009C15BB" w:rsidRDefault="00EB75A9" w:rsidP="00926841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C15BB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9C15BB"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 w:rsidRPr="009C15BB">
        <w:rPr>
          <w:rFonts w:ascii="Times New Roman" w:eastAsia="Times New Roman" w:hAnsi="Times New Roman" w:cs="Times New Roman"/>
          <w:lang w:eastAsia="pl-PL"/>
        </w:rPr>
        <w:t>;</w:t>
      </w:r>
    </w:p>
    <w:p w:rsidR="00EB75A9" w:rsidRPr="009C15BB" w:rsidRDefault="00EB75A9" w:rsidP="00926841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C15BB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EB75A9" w:rsidRPr="009C15BB" w:rsidRDefault="00EB75A9" w:rsidP="00926841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C15BB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i/>
          <w:color w:val="00B0F0"/>
        </w:rPr>
      </w:pPr>
      <w:r w:rsidRPr="009C15BB">
        <w:rPr>
          <w:rFonts w:ascii="Times New Roman" w:eastAsia="Tahoma" w:hAnsi="Times New Roman" w:cs="Times New Roman"/>
        </w:rPr>
        <w:t>nie przysługuje Pani/Panu:</w:t>
      </w:r>
    </w:p>
    <w:p w:rsidR="00EB75A9" w:rsidRPr="009C15BB" w:rsidRDefault="00EB75A9" w:rsidP="00926841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C15BB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EB75A9" w:rsidRPr="009C15BB" w:rsidRDefault="00EB75A9" w:rsidP="00926841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C15BB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EB75A9" w:rsidRPr="009C15BB" w:rsidRDefault="00EB75A9" w:rsidP="00926841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C15BB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B75A9" w:rsidRPr="009C15BB" w:rsidRDefault="00EB75A9" w:rsidP="00EB7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MSTT31a95e8d72tS00" w:hAnsi="Times New Roman" w:cs="Times New Roman"/>
          <w:sz w:val="18"/>
          <w:szCs w:val="18"/>
        </w:rPr>
      </w:pPr>
      <w:r w:rsidRPr="009C15BB">
        <w:rPr>
          <w:rFonts w:ascii="Times New Roman" w:eastAsia="MSTT31a95e8d72tS00" w:hAnsi="Times New Roman" w:cs="Times New Roman"/>
          <w:sz w:val="24"/>
          <w:szCs w:val="24"/>
        </w:rPr>
        <w:t xml:space="preserve">............................................                                                                                                                                                                </w:t>
      </w:r>
      <w:r w:rsidRPr="009C15BB">
        <w:rPr>
          <w:rFonts w:ascii="Times New Roman" w:eastAsia="MSTT31a95e8d72tS00" w:hAnsi="Times New Roman" w:cs="Times New Roman"/>
          <w:sz w:val="18"/>
          <w:szCs w:val="18"/>
        </w:rPr>
        <w:t xml:space="preserve">podpis oferenta lub 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MSTT31a95e8d72tS00" w:hAnsi="Times New Roman" w:cs="Times New Roman"/>
          <w:sz w:val="18"/>
          <w:szCs w:val="18"/>
        </w:rPr>
      </w:pPr>
      <w:r w:rsidRPr="009C15BB">
        <w:rPr>
          <w:rFonts w:ascii="Times New Roman" w:eastAsia="MSTT31a95e8d72tS00" w:hAnsi="Times New Roman" w:cs="Times New Roman"/>
          <w:sz w:val="18"/>
          <w:szCs w:val="18"/>
        </w:rPr>
        <w:t>upoważnionego przedstawiciela</w:t>
      </w:r>
    </w:p>
    <w:p w:rsidR="00EB75A9" w:rsidRPr="009C15BB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</w:rPr>
      </w:pPr>
    </w:p>
    <w:p w:rsidR="00EB75A9" w:rsidRPr="009C15BB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</w:rPr>
      </w:pPr>
    </w:p>
    <w:p w:rsidR="00EB75A9" w:rsidRPr="009C15BB" w:rsidRDefault="00EB75A9" w:rsidP="00FB68D5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8"/>
          <w:szCs w:val="18"/>
        </w:rPr>
      </w:pPr>
    </w:p>
    <w:sectPr w:rsidR="00EB75A9" w:rsidRPr="009C15BB" w:rsidSect="008C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A8C0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33D3C" w16cex:dateUtc="2021-12-02T1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A8C0DB" w16cid:durableId="25533D3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TT31a95e8d72tS00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E7"/>
    <w:multiLevelType w:val="hybridMultilevel"/>
    <w:tmpl w:val="5DCA9F4E"/>
    <w:lvl w:ilvl="0" w:tplc="04150003">
      <w:start w:val="1"/>
      <w:numFmt w:val="bullet"/>
      <w:lvlText w:val="o"/>
      <w:lvlJc w:val="left"/>
      <w:pPr>
        <w:ind w:left="2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1">
    <w:nsid w:val="0B6B33F9"/>
    <w:multiLevelType w:val="hybridMultilevel"/>
    <w:tmpl w:val="2812A15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D482EFD"/>
    <w:multiLevelType w:val="hybridMultilevel"/>
    <w:tmpl w:val="B75E0B8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A5F52CB"/>
    <w:multiLevelType w:val="hybridMultilevel"/>
    <w:tmpl w:val="C60A1C20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C11727A"/>
    <w:multiLevelType w:val="hybridMultilevel"/>
    <w:tmpl w:val="9D926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33631F"/>
    <w:multiLevelType w:val="hybridMultilevel"/>
    <w:tmpl w:val="B7DCE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56F02"/>
    <w:multiLevelType w:val="hybridMultilevel"/>
    <w:tmpl w:val="BECC32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45FCA"/>
    <w:multiLevelType w:val="hybridMultilevel"/>
    <w:tmpl w:val="5E3EFF0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8772A6"/>
    <w:multiLevelType w:val="hybridMultilevel"/>
    <w:tmpl w:val="4B66E5CC"/>
    <w:lvl w:ilvl="0" w:tplc="1C88FCFE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9">
    <w:nsid w:val="2D721958"/>
    <w:multiLevelType w:val="hybridMultilevel"/>
    <w:tmpl w:val="DC727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F3529"/>
    <w:multiLevelType w:val="hybridMultilevel"/>
    <w:tmpl w:val="60E254D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EC7467E"/>
    <w:multiLevelType w:val="hybridMultilevel"/>
    <w:tmpl w:val="1BCCA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50DD4"/>
    <w:multiLevelType w:val="hybridMultilevel"/>
    <w:tmpl w:val="762A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739CC"/>
    <w:multiLevelType w:val="hybridMultilevel"/>
    <w:tmpl w:val="244E33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80A1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480AC5"/>
    <w:multiLevelType w:val="hybridMultilevel"/>
    <w:tmpl w:val="C2A84AF0"/>
    <w:lvl w:ilvl="0" w:tplc="DF009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118FC"/>
    <w:multiLevelType w:val="hybridMultilevel"/>
    <w:tmpl w:val="312E178E"/>
    <w:lvl w:ilvl="0" w:tplc="28A005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E5DA5"/>
    <w:multiLevelType w:val="hybridMultilevel"/>
    <w:tmpl w:val="E6DC3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F009A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36B17"/>
    <w:multiLevelType w:val="hybridMultilevel"/>
    <w:tmpl w:val="32AA1826"/>
    <w:lvl w:ilvl="0" w:tplc="04150017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4F813C19"/>
    <w:multiLevelType w:val="hybridMultilevel"/>
    <w:tmpl w:val="5EC046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2B3FE5"/>
    <w:multiLevelType w:val="hybridMultilevel"/>
    <w:tmpl w:val="1A906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03B5D"/>
    <w:multiLevelType w:val="hybridMultilevel"/>
    <w:tmpl w:val="268E7C00"/>
    <w:lvl w:ilvl="0" w:tplc="0415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1">
    <w:nsid w:val="68C35280"/>
    <w:multiLevelType w:val="hybridMultilevel"/>
    <w:tmpl w:val="860AA2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DFD4154"/>
    <w:multiLevelType w:val="hybridMultilevel"/>
    <w:tmpl w:val="A4B06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D71F7B"/>
    <w:multiLevelType w:val="hybridMultilevel"/>
    <w:tmpl w:val="471EB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6D2FF2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E5C69"/>
    <w:multiLevelType w:val="hybridMultilevel"/>
    <w:tmpl w:val="0D30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42090"/>
    <w:multiLevelType w:val="hybridMultilevel"/>
    <w:tmpl w:val="F28EBA16"/>
    <w:lvl w:ilvl="0" w:tplc="FFFFFFFF">
      <w:start w:val="1"/>
      <w:numFmt w:val="decimal"/>
      <w:lvlText w:val="%1."/>
      <w:lvlJc w:val="left"/>
      <w:pPr>
        <w:ind w:left="380" w:hanging="360"/>
      </w:p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</w:num>
  <w:num w:numId="10">
    <w:abstractNumId w:val="3"/>
  </w:num>
  <w:num w:numId="11">
    <w:abstractNumId w:val="13"/>
  </w:num>
  <w:num w:numId="12">
    <w:abstractNumId w:val="6"/>
  </w:num>
  <w:num w:numId="13">
    <w:abstractNumId w:val="20"/>
  </w:num>
  <w:num w:numId="14">
    <w:abstractNumId w:val="17"/>
  </w:num>
  <w:num w:numId="15">
    <w:abstractNumId w:val="11"/>
  </w:num>
  <w:num w:numId="16">
    <w:abstractNumId w:val="8"/>
  </w:num>
  <w:num w:numId="17">
    <w:abstractNumId w:val="7"/>
  </w:num>
  <w:num w:numId="18">
    <w:abstractNumId w:val="2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"/>
  </w:num>
  <w:num w:numId="26">
    <w:abstractNumId w:val="12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Krawczyńska">
    <w15:presenceInfo w15:providerId="None" w15:userId="Jolanta Krawczyń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75A9"/>
    <w:rsid w:val="00084B18"/>
    <w:rsid w:val="00105985"/>
    <w:rsid w:val="001353BD"/>
    <w:rsid w:val="001447DF"/>
    <w:rsid w:val="00231CFB"/>
    <w:rsid w:val="00302DE7"/>
    <w:rsid w:val="00333BA6"/>
    <w:rsid w:val="00353F86"/>
    <w:rsid w:val="003900D1"/>
    <w:rsid w:val="003C3B27"/>
    <w:rsid w:val="003F1F92"/>
    <w:rsid w:val="00440666"/>
    <w:rsid w:val="004528FF"/>
    <w:rsid w:val="00531767"/>
    <w:rsid w:val="00552A48"/>
    <w:rsid w:val="005D7672"/>
    <w:rsid w:val="00602C34"/>
    <w:rsid w:val="0066555B"/>
    <w:rsid w:val="0068353D"/>
    <w:rsid w:val="006C1D8C"/>
    <w:rsid w:val="006D1C46"/>
    <w:rsid w:val="00742CB4"/>
    <w:rsid w:val="007E56FA"/>
    <w:rsid w:val="008C5A16"/>
    <w:rsid w:val="008F4512"/>
    <w:rsid w:val="00926841"/>
    <w:rsid w:val="00976CCF"/>
    <w:rsid w:val="009905A3"/>
    <w:rsid w:val="009932D2"/>
    <w:rsid w:val="009C15BB"/>
    <w:rsid w:val="00A60724"/>
    <w:rsid w:val="00AB3067"/>
    <w:rsid w:val="00AD2417"/>
    <w:rsid w:val="00AE58DA"/>
    <w:rsid w:val="00B159D7"/>
    <w:rsid w:val="00B6006F"/>
    <w:rsid w:val="00C12DF3"/>
    <w:rsid w:val="00C32B3F"/>
    <w:rsid w:val="00C52ADC"/>
    <w:rsid w:val="00CB4C4C"/>
    <w:rsid w:val="00D13857"/>
    <w:rsid w:val="00D506E1"/>
    <w:rsid w:val="00DD17C6"/>
    <w:rsid w:val="00DD21C4"/>
    <w:rsid w:val="00DE3A98"/>
    <w:rsid w:val="00DF2BA5"/>
    <w:rsid w:val="00E616A4"/>
    <w:rsid w:val="00E84625"/>
    <w:rsid w:val="00EB464F"/>
    <w:rsid w:val="00EB75A9"/>
    <w:rsid w:val="00EE4D48"/>
    <w:rsid w:val="00F86A25"/>
    <w:rsid w:val="00FB68D5"/>
    <w:rsid w:val="00FE3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A16"/>
  </w:style>
  <w:style w:type="paragraph" w:styleId="Nagwek1">
    <w:name w:val="heading 1"/>
    <w:basedOn w:val="Normalny"/>
    <w:next w:val="Normalny"/>
    <w:link w:val="Nagwek1Znak"/>
    <w:qFormat/>
    <w:rsid w:val="00EB75A9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75A9"/>
    <w:pPr>
      <w:keepNext/>
      <w:keepLines/>
      <w:widowControl w:val="0"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75A9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75A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EB75A9"/>
  </w:style>
  <w:style w:type="paragraph" w:styleId="Tekstpodstawowy">
    <w:name w:val="Body Text"/>
    <w:basedOn w:val="Normalny"/>
    <w:link w:val="TekstpodstawowyZnak"/>
    <w:unhideWhenUsed/>
    <w:rsid w:val="00EB75A9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B75A9"/>
    <w:rPr>
      <w:rFonts w:ascii="Times New Roman" w:eastAsia="Tahoma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B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75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75A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75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5A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B75A9"/>
    <w:rPr>
      <w:rFonts w:ascii="Times New Roman" w:eastAsia="Tahoma" w:hAnsi="Times New Roman" w:cs="Times New Roman"/>
      <w:sz w:val="24"/>
      <w:szCs w:val="24"/>
    </w:rPr>
  </w:style>
  <w:style w:type="paragraph" w:customStyle="1" w:styleId="Zawartotabeli">
    <w:name w:val="Zawartość tabeli"/>
    <w:basedOn w:val="Tekstpodstawowy"/>
    <w:uiPriority w:val="99"/>
    <w:rsid w:val="00EB75A9"/>
    <w:pPr>
      <w:suppressLineNumbers/>
    </w:pPr>
    <w:rPr>
      <w:rFonts w:eastAsia="Lucida Sans Unicode"/>
      <w:lang w:eastAsia="pl-PL"/>
    </w:rPr>
  </w:style>
  <w:style w:type="paragraph" w:customStyle="1" w:styleId="Nagwektabeli">
    <w:name w:val="Nagłówek tabeli"/>
    <w:basedOn w:val="Zawartotabeli"/>
    <w:uiPriority w:val="99"/>
    <w:rsid w:val="00EB75A9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EB75A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B75A9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75A9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75A9"/>
    <w:rPr>
      <w:rFonts w:ascii="Times New Roman" w:eastAsia="Tahoma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75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EB75A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">
    <w:name w:val="st"/>
    <w:basedOn w:val="Domylnaczcionkaakapitu"/>
    <w:rsid w:val="00EB75A9"/>
  </w:style>
  <w:style w:type="character" w:styleId="Uwydatnienie">
    <w:name w:val="Emphasis"/>
    <w:basedOn w:val="Domylnaczcionkaakapitu"/>
    <w:uiPriority w:val="20"/>
    <w:qFormat/>
    <w:rsid w:val="00EB75A9"/>
    <w:rPr>
      <w:i/>
      <w:iCs/>
    </w:rPr>
  </w:style>
  <w:style w:type="paragraph" w:styleId="Bezodstpw">
    <w:name w:val="No Spacing"/>
    <w:link w:val="BezodstpwZnak"/>
    <w:uiPriority w:val="1"/>
    <w:qFormat/>
    <w:rsid w:val="00EB75A9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EB75A9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5A9"/>
    <w:pPr>
      <w:widowControl w:val="0"/>
      <w:suppressAutoHyphens/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5A9"/>
    <w:rPr>
      <w:rFonts w:ascii="Tahoma" w:eastAsia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B75A9"/>
    <w:rPr>
      <w:color w:val="0000FF"/>
      <w:u w:val="single"/>
    </w:rPr>
  </w:style>
  <w:style w:type="character" w:customStyle="1" w:styleId="Teksttreci3">
    <w:name w:val="Tekst treści (3)_"/>
    <w:rsid w:val="00EB75A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Legenda">
    <w:name w:val="caption"/>
    <w:basedOn w:val="Normalny"/>
    <w:next w:val="Normalny"/>
    <w:qFormat/>
    <w:rsid w:val="00EB75A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506E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0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0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0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06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ia.samson@um.kielce.pl" TargetMode="External"/><Relationship Id="rId5" Type="http://schemas.openxmlformats.org/officeDocument/2006/relationships/hyperlink" Target="mailto:sekretariat@sosw2kielce.pl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3904</Words>
  <Characters>23429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Krawczyńska</dc:creator>
  <cp:lastModifiedBy>User</cp:lastModifiedBy>
  <cp:revision>4</cp:revision>
  <dcterms:created xsi:type="dcterms:W3CDTF">2021-12-03T14:18:00Z</dcterms:created>
  <dcterms:modified xsi:type="dcterms:W3CDTF">2021-12-03T14:20:00Z</dcterms:modified>
</cp:coreProperties>
</file>